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2968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6467BA" w14:paraId="0968BCA2" w14:textId="77777777" w:rsidTr="0091444D">
        <w:trPr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7C55C0A" w14:textId="77777777" w:rsidR="006467BA" w:rsidRPr="00E061B7" w:rsidRDefault="006467BA" w:rsidP="00914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8"/>
                <w:szCs w:val="28"/>
              </w:rPr>
            </w:pPr>
            <w:r w:rsidRPr="00E061B7">
              <w:rPr>
                <w:b/>
                <w:bCs/>
                <w:sz w:val="28"/>
                <w:szCs w:val="28"/>
              </w:rPr>
              <w:t>ДЕПАРТАМЕНТ ОБРАЗОВАНИЯ И НАУКИ ГОРОДА МОСКВЫ</w:t>
            </w:r>
          </w:p>
        </w:tc>
      </w:tr>
      <w:tr w:rsidR="006467BA" w14:paraId="16808ACF" w14:textId="77777777" w:rsidTr="0091444D">
        <w:trPr>
          <w:trHeight w:val="1045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14:paraId="121953E4" w14:textId="77777777" w:rsidR="006467BA" w:rsidRPr="00E061B7" w:rsidRDefault="006467BA" w:rsidP="0091444D">
            <w:pPr>
              <w:jc w:val="center"/>
              <w:rPr>
                <w:b/>
                <w:bCs/>
                <w:sz w:val="26"/>
                <w:szCs w:val="26"/>
              </w:rPr>
            </w:pPr>
            <w:r w:rsidRPr="00E061B7">
              <w:rPr>
                <w:b/>
                <w:bCs/>
                <w:sz w:val="26"/>
                <w:szCs w:val="26"/>
              </w:rPr>
              <w:t>Государственное бюджетное общеобразовательное учреждение города Москвы</w:t>
            </w:r>
          </w:p>
          <w:p w14:paraId="70B41EC7" w14:textId="77777777" w:rsidR="006467BA" w:rsidRPr="00E061B7" w:rsidRDefault="006467BA" w:rsidP="0091444D">
            <w:pPr>
              <w:jc w:val="center"/>
              <w:rPr>
                <w:b/>
                <w:bCs/>
                <w:sz w:val="28"/>
                <w:szCs w:val="28"/>
              </w:rPr>
            </w:pPr>
            <w:r w:rsidRPr="00E061B7">
              <w:rPr>
                <w:b/>
                <w:bCs/>
                <w:sz w:val="28"/>
                <w:szCs w:val="28"/>
              </w:rPr>
              <w:t>«Марьинская школа № 1566 памяти Героев Сталинградской битвы»</w:t>
            </w:r>
          </w:p>
          <w:p w14:paraId="490DA709" w14:textId="77777777" w:rsidR="006467BA" w:rsidRPr="00E061B7" w:rsidRDefault="006467BA" w:rsidP="0091444D">
            <w:pPr>
              <w:jc w:val="center"/>
              <w:rPr>
                <w:b/>
                <w:bCs/>
                <w:sz w:val="28"/>
                <w:szCs w:val="28"/>
              </w:rPr>
            </w:pPr>
            <w:r w:rsidRPr="00E061B7">
              <w:rPr>
                <w:b/>
                <w:bCs/>
                <w:sz w:val="28"/>
                <w:szCs w:val="28"/>
              </w:rPr>
              <w:t xml:space="preserve"> (ГБОУ </w:t>
            </w:r>
            <w:proofErr w:type="gramStart"/>
            <w:r w:rsidRPr="00E061B7">
              <w:rPr>
                <w:b/>
                <w:bCs/>
                <w:sz w:val="28"/>
                <w:szCs w:val="28"/>
              </w:rPr>
              <w:t>Школа  №</w:t>
            </w:r>
            <w:proofErr w:type="gramEnd"/>
            <w:r w:rsidRPr="00E061B7">
              <w:rPr>
                <w:b/>
                <w:bCs/>
                <w:sz w:val="28"/>
                <w:szCs w:val="28"/>
              </w:rPr>
              <w:t xml:space="preserve"> 1566)</w:t>
            </w:r>
          </w:p>
          <w:p w14:paraId="2BCDF018" w14:textId="77777777" w:rsidR="006467BA" w:rsidRPr="00E061B7" w:rsidRDefault="006467BA" w:rsidP="0091444D">
            <w:pPr>
              <w:ind w:firstLine="141"/>
              <w:rPr>
                <w:b/>
                <w:bCs/>
                <w:sz w:val="20"/>
                <w:szCs w:val="20"/>
              </w:rPr>
            </w:pPr>
          </w:p>
        </w:tc>
      </w:tr>
    </w:tbl>
    <w:p w14:paraId="5C59E29E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7F57A2CF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600DD01D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0CF5DE8D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4F677DEB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50569123" w14:textId="77777777" w:rsidR="006467BA" w:rsidRDefault="006467BA" w:rsidP="000028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240AD3B8" w14:textId="77777777" w:rsidR="00002833" w:rsidRDefault="00002833" w:rsidP="000028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4E68F1D1" w14:textId="77777777" w:rsidR="006467BA" w:rsidRPr="006467BA" w:rsidRDefault="00002833" w:rsidP="00002833">
      <w:pPr>
        <w:ind w:firstLine="708"/>
        <w:jc w:val="both"/>
        <w:rPr>
          <w:sz w:val="36"/>
          <w:szCs w:val="28"/>
        </w:rPr>
      </w:pPr>
      <w:r>
        <w:rPr>
          <w:sz w:val="36"/>
          <w:szCs w:val="28"/>
        </w:rPr>
        <w:t>«Веди за собой»: цикл образовательные событий</w:t>
      </w:r>
      <w:r w:rsidR="006467BA" w:rsidRPr="006467BA">
        <w:rPr>
          <w:sz w:val="36"/>
          <w:szCs w:val="28"/>
        </w:rPr>
        <w:t xml:space="preserve"> в классе городского предпрофессионального проекта «Новый педагогический класс в Московской школе</w:t>
      </w:r>
      <w:r w:rsidR="006467BA">
        <w:rPr>
          <w:sz w:val="36"/>
          <w:szCs w:val="28"/>
        </w:rPr>
        <w:t>»</w:t>
      </w:r>
    </w:p>
    <w:p w14:paraId="2B11ACB4" w14:textId="77777777" w:rsidR="006467BA" w:rsidRDefault="006467BA" w:rsidP="006467BA">
      <w:pPr>
        <w:rPr>
          <w:b/>
          <w:sz w:val="28"/>
          <w:szCs w:val="28"/>
        </w:rPr>
      </w:pPr>
    </w:p>
    <w:p w14:paraId="601B3DB2" w14:textId="77777777" w:rsidR="006467BA" w:rsidRPr="00E061B7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32"/>
          <w:szCs w:val="32"/>
        </w:rPr>
      </w:pPr>
    </w:p>
    <w:p w14:paraId="101ABA5F" w14:textId="77777777" w:rsidR="006467BA" w:rsidRPr="002D0E6B" w:rsidRDefault="002D0E6B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444444"/>
          <w:sz w:val="22"/>
          <w:szCs w:val="32"/>
        </w:rPr>
      </w:pPr>
      <w:r w:rsidRPr="002D0E6B">
        <w:rPr>
          <w:bCs/>
          <w:color w:val="444444"/>
          <w:sz w:val="22"/>
          <w:szCs w:val="32"/>
        </w:rPr>
        <w:t>Автор: Панкратова Ирина Юрьевна</w:t>
      </w:r>
    </w:p>
    <w:p w14:paraId="6C6C86C8" w14:textId="77777777" w:rsidR="002D0E6B" w:rsidRPr="002D0E6B" w:rsidRDefault="002D0E6B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444444"/>
          <w:sz w:val="22"/>
          <w:szCs w:val="32"/>
        </w:rPr>
      </w:pPr>
      <w:r w:rsidRPr="002D0E6B">
        <w:rPr>
          <w:bCs/>
          <w:color w:val="444444"/>
          <w:sz w:val="22"/>
          <w:szCs w:val="32"/>
        </w:rPr>
        <w:t xml:space="preserve">Классный руководитель, </w:t>
      </w:r>
    </w:p>
    <w:p w14:paraId="1A7B904F" w14:textId="77777777" w:rsidR="002D0E6B" w:rsidRPr="002D0E6B" w:rsidRDefault="002D0E6B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Cs/>
          <w:color w:val="444444"/>
          <w:sz w:val="21"/>
          <w:szCs w:val="28"/>
        </w:rPr>
      </w:pPr>
      <w:r w:rsidRPr="002D0E6B">
        <w:rPr>
          <w:bCs/>
          <w:color w:val="444444"/>
          <w:sz w:val="22"/>
          <w:szCs w:val="32"/>
        </w:rPr>
        <w:t>учитель математики ГБОУ Школа № 1566</w:t>
      </w:r>
    </w:p>
    <w:p w14:paraId="115BDEAD" w14:textId="77777777" w:rsidR="006467BA" w:rsidRPr="002D0E6B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Соавторы:</w:t>
      </w:r>
    </w:p>
    <w:p w14:paraId="0C7A3A43" w14:textId="77777777" w:rsidR="006467BA" w:rsidRPr="002D0E6B" w:rsidRDefault="003D2497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Раенко Татьяна Викторовна</w:t>
      </w:r>
      <w:r w:rsidR="006467BA" w:rsidRPr="002D0E6B">
        <w:rPr>
          <w:color w:val="444444"/>
          <w:sz w:val="21"/>
          <w:szCs w:val="28"/>
        </w:rPr>
        <w:t xml:space="preserve">, </w:t>
      </w:r>
    </w:p>
    <w:p w14:paraId="4819E4A5" w14:textId="77777777" w:rsidR="003D2497" w:rsidRPr="002D0E6B" w:rsidRDefault="003D2497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 xml:space="preserve">Куратор проекта </w:t>
      </w:r>
    </w:p>
    <w:p w14:paraId="246572A6" w14:textId="77777777" w:rsidR="003D2497" w:rsidRPr="002D0E6B" w:rsidRDefault="003D2497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«Новый педагогический класс</w:t>
      </w:r>
    </w:p>
    <w:p w14:paraId="62EC0293" w14:textId="77777777" w:rsidR="003D2497" w:rsidRPr="002D0E6B" w:rsidRDefault="003D2497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 xml:space="preserve"> в Московской школе»</w:t>
      </w:r>
    </w:p>
    <w:p w14:paraId="132BAB0E" w14:textId="77777777" w:rsidR="006467BA" w:rsidRPr="002D0E6B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ГБОУ Школа№1566</w:t>
      </w:r>
    </w:p>
    <w:p w14:paraId="0D4DEFE9" w14:textId="77777777" w:rsidR="006467BA" w:rsidRPr="002D0E6B" w:rsidRDefault="003D2497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Кузнецова Наталья Митрофановна</w:t>
      </w:r>
      <w:r w:rsidR="006467BA" w:rsidRPr="002D0E6B">
        <w:rPr>
          <w:color w:val="444444"/>
          <w:sz w:val="21"/>
          <w:szCs w:val="28"/>
        </w:rPr>
        <w:t>,</w:t>
      </w:r>
    </w:p>
    <w:p w14:paraId="01F97D7D" w14:textId="77777777" w:rsidR="002D0E6B" w:rsidRPr="002D0E6B" w:rsidRDefault="002D0E6B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 xml:space="preserve">Педагог- психолог, </w:t>
      </w:r>
    </w:p>
    <w:p w14:paraId="5B4FCE98" w14:textId="77777777" w:rsidR="002D0E6B" w:rsidRPr="002D0E6B" w:rsidRDefault="002D0E6B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 xml:space="preserve">куратор школьной службы примирения </w:t>
      </w:r>
    </w:p>
    <w:p w14:paraId="1FB5812D" w14:textId="77777777" w:rsidR="006467BA" w:rsidRPr="002D0E6B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444444"/>
          <w:sz w:val="21"/>
          <w:szCs w:val="28"/>
        </w:rPr>
      </w:pPr>
      <w:r w:rsidRPr="002D0E6B">
        <w:rPr>
          <w:color w:val="444444"/>
          <w:sz w:val="21"/>
          <w:szCs w:val="28"/>
        </w:rPr>
        <w:t>ГБОУ Школа №1566</w:t>
      </w:r>
    </w:p>
    <w:p w14:paraId="112971AB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444444"/>
          <w:sz w:val="28"/>
          <w:szCs w:val="28"/>
        </w:rPr>
      </w:pPr>
    </w:p>
    <w:p w14:paraId="7DFA6A2F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444444"/>
          <w:sz w:val="28"/>
          <w:szCs w:val="28"/>
        </w:rPr>
      </w:pPr>
    </w:p>
    <w:p w14:paraId="0AC88EB4" w14:textId="77777777" w:rsidR="006467BA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444444"/>
          <w:sz w:val="28"/>
          <w:szCs w:val="28"/>
        </w:rPr>
      </w:pPr>
    </w:p>
    <w:p w14:paraId="4B174C28" w14:textId="77777777" w:rsidR="006467BA" w:rsidRPr="006F478C" w:rsidRDefault="006467BA" w:rsidP="006467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444444"/>
          <w:sz w:val="28"/>
          <w:szCs w:val="28"/>
        </w:rPr>
      </w:pPr>
      <w:r w:rsidRPr="006F478C">
        <w:rPr>
          <w:b/>
          <w:bCs/>
          <w:color w:val="444444"/>
          <w:sz w:val="28"/>
          <w:szCs w:val="28"/>
        </w:rPr>
        <w:t>Москва</w:t>
      </w:r>
      <w:r>
        <w:rPr>
          <w:b/>
          <w:bCs/>
          <w:color w:val="444444"/>
          <w:sz w:val="28"/>
          <w:szCs w:val="28"/>
        </w:rPr>
        <w:t xml:space="preserve">, </w:t>
      </w:r>
      <w:r w:rsidRPr="006F478C">
        <w:rPr>
          <w:b/>
          <w:bCs/>
          <w:color w:val="444444"/>
          <w:sz w:val="28"/>
          <w:szCs w:val="28"/>
        </w:rPr>
        <w:t>2023</w:t>
      </w:r>
      <w:r>
        <w:rPr>
          <w:b/>
          <w:bCs/>
          <w:color w:val="444444"/>
          <w:sz w:val="28"/>
          <w:szCs w:val="28"/>
        </w:rPr>
        <w:t>г.</w:t>
      </w:r>
    </w:p>
    <w:p w14:paraId="57D18048" w14:textId="77777777" w:rsidR="00860F70" w:rsidRDefault="00860F70" w:rsidP="001410D1">
      <w:pPr>
        <w:jc w:val="both"/>
        <w:rPr>
          <w:b/>
          <w:sz w:val="32"/>
        </w:rPr>
      </w:pPr>
    </w:p>
    <w:p w14:paraId="1B333DA0" w14:textId="77777777" w:rsidR="001410D1" w:rsidRPr="0076337A" w:rsidRDefault="001410D1" w:rsidP="001410D1">
      <w:pPr>
        <w:jc w:val="both"/>
        <w:rPr>
          <w:b/>
          <w:sz w:val="28"/>
          <w:szCs w:val="28"/>
        </w:rPr>
      </w:pPr>
      <w:r w:rsidRPr="0076337A">
        <w:rPr>
          <w:b/>
          <w:sz w:val="28"/>
          <w:szCs w:val="28"/>
        </w:rPr>
        <w:lastRenderedPageBreak/>
        <w:t xml:space="preserve">Оригинальная идея практики. </w:t>
      </w:r>
    </w:p>
    <w:p w14:paraId="17CFD315" w14:textId="24F96ABE" w:rsidR="001410D1" w:rsidRDefault="001410D1" w:rsidP="001410D1">
      <w:pPr>
        <w:ind w:firstLine="708"/>
        <w:jc w:val="both"/>
        <w:rPr>
          <w:sz w:val="28"/>
          <w:szCs w:val="28"/>
        </w:rPr>
      </w:pPr>
      <w:r w:rsidRPr="00AE7224">
        <w:rPr>
          <w:sz w:val="28"/>
          <w:szCs w:val="28"/>
        </w:rPr>
        <w:t xml:space="preserve">«Веди за собой» </w:t>
      </w:r>
      <w:r>
        <w:rPr>
          <w:sz w:val="28"/>
          <w:szCs w:val="28"/>
        </w:rPr>
        <w:t xml:space="preserve">- </w:t>
      </w:r>
      <w:r w:rsidRPr="00AE7224">
        <w:rPr>
          <w:sz w:val="28"/>
          <w:szCs w:val="28"/>
        </w:rPr>
        <w:t>цикл образовательных событий</w:t>
      </w:r>
      <w:r>
        <w:rPr>
          <w:sz w:val="28"/>
          <w:szCs w:val="28"/>
        </w:rPr>
        <w:t xml:space="preserve"> для обучающихся городского проекта «Новый педагогический класс», реализуемый на </w:t>
      </w:r>
      <w:r w:rsidR="00AF34AB">
        <w:rPr>
          <w:sz w:val="28"/>
          <w:szCs w:val="28"/>
        </w:rPr>
        <w:t xml:space="preserve">его </w:t>
      </w:r>
      <w:proofErr w:type="gramStart"/>
      <w:r>
        <w:rPr>
          <w:sz w:val="28"/>
          <w:szCs w:val="28"/>
        </w:rPr>
        <w:t xml:space="preserve">начальном  </w:t>
      </w:r>
      <w:r w:rsidR="008D336D">
        <w:rPr>
          <w:sz w:val="28"/>
          <w:szCs w:val="28"/>
        </w:rPr>
        <w:t>этапе</w:t>
      </w:r>
      <w:proofErr w:type="gramEnd"/>
      <w:r w:rsidR="008D336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в 1 полугодии 10 класса</w:t>
      </w:r>
      <w:r w:rsidRPr="00AE72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AE7224">
        <w:rPr>
          <w:sz w:val="28"/>
          <w:szCs w:val="28"/>
        </w:rPr>
        <w:t>Образовательн</w:t>
      </w:r>
      <w:r>
        <w:rPr>
          <w:sz w:val="28"/>
          <w:szCs w:val="28"/>
        </w:rPr>
        <w:t>ы</w:t>
      </w:r>
      <w:r w:rsidRPr="00AE7224">
        <w:rPr>
          <w:sz w:val="28"/>
          <w:szCs w:val="28"/>
        </w:rPr>
        <w:t>е событ</w:t>
      </w:r>
      <w:r>
        <w:rPr>
          <w:sz w:val="28"/>
          <w:szCs w:val="28"/>
        </w:rPr>
        <w:t>ия</w:t>
      </w:r>
      <w:r w:rsidRPr="00AE7224">
        <w:rPr>
          <w:sz w:val="28"/>
          <w:szCs w:val="28"/>
        </w:rPr>
        <w:t xml:space="preserve"> </w:t>
      </w:r>
      <w:r>
        <w:rPr>
          <w:sz w:val="28"/>
          <w:szCs w:val="28"/>
        </w:rPr>
        <w:t>цикла «Веди за собой»</w:t>
      </w:r>
      <w:r w:rsidRPr="00AE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нацелены на </w:t>
      </w:r>
      <w:r w:rsidRPr="00AE7224">
        <w:rPr>
          <w:sz w:val="28"/>
          <w:szCs w:val="28"/>
        </w:rPr>
        <w:t xml:space="preserve">инициирование образовательной активности </w:t>
      </w:r>
      <w:r>
        <w:rPr>
          <w:sz w:val="28"/>
          <w:szCs w:val="28"/>
        </w:rPr>
        <w:t>об</w:t>
      </w:r>
      <w:r w:rsidRPr="00AE722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E7224">
        <w:rPr>
          <w:sz w:val="28"/>
          <w:szCs w:val="28"/>
        </w:rPr>
        <w:t>щихся, деятельностно</w:t>
      </w:r>
      <w:r>
        <w:rPr>
          <w:sz w:val="28"/>
          <w:szCs w:val="28"/>
        </w:rPr>
        <w:t>е</w:t>
      </w:r>
      <w:r w:rsidRPr="00AE7224">
        <w:rPr>
          <w:sz w:val="28"/>
          <w:szCs w:val="28"/>
        </w:rPr>
        <w:t xml:space="preserve"> включени</w:t>
      </w:r>
      <w:r>
        <w:rPr>
          <w:sz w:val="28"/>
          <w:szCs w:val="28"/>
        </w:rPr>
        <w:t>е</w:t>
      </w:r>
      <w:r w:rsidRPr="00AE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AE7224">
        <w:rPr>
          <w:sz w:val="28"/>
          <w:szCs w:val="28"/>
        </w:rPr>
        <w:t xml:space="preserve">в разные формы образовательной коммуникации, </w:t>
      </w:r>
      <w:r>
        <w:rPr>
          <w:sz w:val="28"/>
          <w:szCs w:val="28"/>
        </w:rPr>
        <w:t xml:space="preserve">мотивацию </w:t>
      </w:r>
      <w:r w:rsidRPr="00AE7224">
        <w:rPr>
          <w:sz w:val="28"/>
          <w:szCs w:val="28"/>
        </w:rPr>
        <w:t>интереса к созданию и презентации продуктов учебной и образовательной деятельности</w:t>
      </w:r>
      <w:r>
        <w:rPr>
          <w:sz w:val="28"/>
          <w:szCs w:val="28"/>
        </w:rPr>
        <w:t xml:space="preserve">. </w:t>
      </w:r>
    </w:p>
    <w:p w14:paraId="1AE189B3" w14:textId="77777777" w:rsidR="001410D1" w:rsidRDefault="001410D1" w:rsidP="00141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каждого образовательного события цикла «Веди за </w:t>
      </w:r>
      <w:r w:rsidR="00B34EEA">
        <w:rPr>
          <w:sz w:val="28"/>
          <w:szCs w:val="28"/>
        </w:rPr>
        <w:t xml:space="preserve">собой» </w:t>
      </w:r>
      <w:r w:rsidR="00B34EEA" w:rsidRPr="00AE7224">
        <w:rPr>
          <w:sz w:val="28"/>
          <w:szCs w:val="28"/>
        </w:rPr>
        <w:t>предполагает</w:t>
      </w:r>
      <w:r w:rsidRPr="00AE7224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 xml:space="preserve">каждого обучающегося </w:t>
      </w:r>
      <w:r w:rsidRPr="00AE7224">
        <w:rPr>
          <w:sz w:val="28"/>
          <w:szCs w:val="28"/>
        </w:rPr>
        <w:t xml:space="preserve">по освоению </w:t>
      </w:r>
      <w:r>
        <w:rPr>
          <w:sz w:val="28"/>
          <w:szCs w:val="28"/>
        </w:rPr>
        <w:t>«</w:t>
      </w:r>
      <w:r w:rsidRPr="00AE7224">
        <w:rPr>
          <w:sz w:val="28"/>
          <w:szCs w:val="28"/>
        </w:rPr>
        <w:t>пространства неизвестного</w:t>
      </w:r>
      <w:r>
        <w:rPr>
          <w:sz w:val="28"/>
          <w:szCs w:val="28"/>
        </w:rPr>
        <w:t xml:space="preserve">»: обучающимся предлагаются к решению практические задачи и ситуации, решить которые невозможно, если опираться   на </w:t>
      </w:r>
      <w:r w:rsidR="00B34EEA">
        <w:rPr>
          <w:sz w:val="28"/>
          <w:szCs w:val="28"/>
        </w:rPr>
        <w:t>имеющийся опыт</w:t>
      </w:r>
      <w:r>
        <w:rPr>
          <w:sz w:val="28"/>
          <w:szCs w:val="28"/>
        </w:rPr>
        <w:t xml:space="preserve">. </w:t>
      </w:r>
      <w:r w:rsidRPr="00AE7224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 xml:space="preserve">данный цикл </w:t>
      </w:r>
      <w:r w:rsidRPr="00AE7224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AE7224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й</w:t>
      </w:r>
      <w:r w:rsidRPr="00AE7224">
        <w:rPr>
          <w:sz w:val="28"/>
          <w:szCs w:val="28"/>
        </w:rPr>
        <w:t xml:space="preserve"> — это </w:t>
      </w:r>
      <w:r>
        <w:rPr>
          <w:sz w:val="28"/>
          <w:szCs w:val="28"/>
        </w:rPr>
        <w:t xml:space="preserve">своего рода педагогический </w:t>
      </w:r>
      <w:r w:rsidR="00B34EEA">
        <w:rPr>
          <w:sz w:val="28"/>
          <w:szCs w:val="28"/>
        </w:rPr>
        <w:t>активатор</w:t>
      </w:r>
      <w:r w:rsidR="00B34EEA" w:rsidRPr="00AE7224">
        <w:rPr>
          <w:sz w:val="28"/>
          <w:szCs w:val="28"/>
        </w:rPr>
        <w:t xml:space="preserve"> процессов</w:t>
      </w:r>
      <w:r>
        <w:rPr>
          <w:sz w:val="28"/>
          <w:szCs w:val="28"/>
        </w:rPr>
        <w:t xml:space="preserve"> «САМО» - самопознания, </w:t>
      </w:r>
      <w:r w:rsidRPr="00AE7224">
        <w:rPr>
          <w:sz w:val="28"/>
          <w:szCs w:val="28"/>
        </w:rPr>
        <w:t xml:space="preserve">самоопределения, </w:t>
      </w:r>
      <w:r>
        <w:rPr>
          <w:sz w:val="28"/>
          <w:szCs w:val="28"/>
        </w:rPr>
        <w:t xml:space="preserve">самоактуализации. Именно эти процессы играют ведущую роль при становлении личности будущих педагогов, педагогов- лидеров, которые смогут «вести за собой» коллективы детей и взрослых.    </w:t>
      </w:r>
    </w:p>
    <w:p w14:paraId="596C4CED" w14:textId="77777777" w:rsidR="001410D1" w:rsidRDefault="001410D1" w:rsidP="00141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Образовательные события создают условия, </w:t>
      </w:r>
      <w:r w:rsidRPr="00AE7224">
        <w:rPr>
          <w:sz w:val="28"/>
          <w:szCs w:val="28"/>
        </w:rPr>
        <w:t xml:space="preserve">которые максимально повышают вероятность </w:t>
      </w:r>
      <w:r>
        <w:rPr>
          <w:sz w:val="28"/>
          <w:szCs w:val="28"/>
        </w:rPr>
        <w:t xml:space="preserve">определения каждым обучающимся круга профессиональных интересов, способствуют выбору </w:t>
      </w:r>
      <w:r w:rsidRPr="00AE7224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AE7224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ого маршрута, в том числе через выбранную тематику индивидуального проекта, который выполняется каждым обучающимся в 10 классе согласно учебному плану. </w:t>
      </w:r>
    </w:p>
    <w:p w14:paraId="2AD00314" w14:textId="77777777" w:rsidR="001410D1" w:rsidRDefault="001410D1" w:rsidP="001410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Оригинальность идеи   цикла образовательных событий «Веди за собой» является также то, </w:t>
      </w:r>
      <w:r w:rsidR="00B34EEA">
        <w:rPr>
          <w:sz w:val="28"/>
          <w:szCs w:val="28"/>
        </w:rPr>
        <w:t>что обучающиеся</w:t>
      </w:r>
      <w:r>
        <w:rPr>
          <w:sz w:val="28"/>
          <w:szCs w:val="28"/>
        </w:rPr>
        <w:t xml:space="preserve"> знакомятся не только </w:t>
      </w:r>
      <w:r w:rsidR="00860F70">
        <w:rPr>
          <w:sz w:val="28"/>
          <w:szCs w:val="28"/>
        </w:rPr>
        <w:t>с историей</w:t>
      </w:r>
      <w:r>
        <w:rPr>
          <w:sz w:val="28"/>
          <w:szCs w:val="28"/>
        </w:rPr>
        <w:t xml:space="preserve"> педагогики, но и с жизненными и профессиональными принципами известных педагогов, способами решения различных социально-педагогических задач, а также с инструментами, которыми пользуется в своей практике школьная служба примирения.</w:t>
      </w:r>
    </w:p>
    <w:p w14:paraId="0912EE16" w14:textId="77777777" w:rsidR="001410D1" w:rsidRPr="0076337A" w:rsidRDefault="001410D1" w:rsidP="001410D1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>Предлагаемые к рассмотрению материалы иллюстрируют опыт реализации т</w:t>
      </w:r>
      <w:r w:rsidRPr="0076337A">
        <w:rPr>
          <w:rFonts w:eastAsia="+mn-ea"/>
          <w:sz w:val="28"/>
          <w:szCs w:val="28"/>
        </w:rPr>
        <w:t>ехнологии образовательных событий для саморазвития и самореализации старшеклассников</w:t>
      </w:r>
      <w:r>
        <w:rPr>
          <w:rFonts w:eastAsia="+mn-ea"/>
          <w:sz w:val="28"/>
          <w:szCs w:val="28"/>
        </w:rPr>
        <w:t xml:space="preserve">. Реализация педпрактики способствует личностному росту обучающихся и </w:t>
      </w:r>
      <w:r w:rsidR="00B34EEA">
        <w:rPr>
          <w:rFonts w:eastAsia="+mn-ea"/>
          <w:sz w:val="28"/>
          <w:szCs w:val="28"/>
        </w:rPr>
        <w:t xml:space="preserve">повышению </w:t>
      </w:r>
      <w:r w:rsidR="00B34EEA" w:rsidRPr="00557F44">
        <w:rPr>
          <w:rFonts w:eastAsia="+mn-ea"/>
          <w:sz w:val="28"/>
          <w:szCs w:val="28"/>
        </w:rPr>
        <w:t>качества</w:t>
      </w:r>
      <w:r w:rsidRPr="00557F44">
        <w:rPr>
          <w:rFonts w:eastAsia="+mn-ea"/>
          <w:sz w:val="28"/>
          <w:szCs w:val="28"/>
        </w:rPr>
        <w:t xml:space="preserve"> образования.</w:t>
      </w:r>
    </w:p>
    <w:p w14:paraId="364470F9" w14:textId="77777777" w:rsidR="00A66F8D" w:rsidRPr="0076337A" w:rsidRDefault="00A66F8D" w:rsidP="0076337A">
      <w:pPr>
        <w:jc w:val="both"/>
        <w:rPr>
          <w:b/>
          <w:sz w:val="28"/>
          <w:szCs w:val="28"/>
        </w:rPr>
      </w:pPr>
    </w:p>
    <w:p w14:paraId="7AAED606" w14:textId="77777777" w:rsidR="008D336D" w:rsidRPr="00D53423" w:rsidRDefault="008D336D" w:rsidP="008D336D">
      <w:pPr>
        <w:jc w:val="both"/>
        <w:rPr>
          <w:b/>
          <w:sz w:val="28"/>
          <w:szCs w:val="28"/>
        </w:rPr>
      </w:pPr>
      <w:r w:rsidRPr="00D53423">
        <w:rPr>
          <w:rFonts w:eastAsia="+mn-ea"/>
          <w:b/>
          <w:sz w:val="28"/>
          <w:szCs w:val="28"/>
        </w:rPr>
        <w:t>Цели и задачи педагогической практики</w:t>
      </w:r>
    </w:p>
    <w:p w14:paraId="20558EA8" w14:textId="77777777" w:rsidR="008D336D" w:rsidRPr="0076337A" w:rsidRDefault="008D336D" w:rsidP="008D336D">
      <w:pPr>
        <w:ind w:firstLine="708"/>
        <w:jc w:val="both"/>
        <w:rPr>
          <w:rFonts w:eastAsia="+mn-ea"/>
          <w:sz w:val="28"/>
          <w:szCs w:val="28"/>
        </w:rPr>
      </w:pPr>
      <w:r w:rsidRPr="008C12E8">
        <w:rPr>
          <w:b/>
          <w:sz w:val="28"/>
          <w:szCs w:val="28"/>
        </w:rPr>
        <w:t xml:space="preserve">Целью </w:t>
      </w:r>
      <w:r w:rsidRPr="0076337A">
        <w:rPr>
          <w:sz w:val="28"/>
          <w:szCs w:val="28"/>
        </w:rPr>
        <w:t>педагогической практики является присвоение социально-педагогического опыта через интерактивные формы.</w:t>
      </w:r>
    </w:p>
    <w:p w14:paraId="0D4E7ADB" w14:textId="359AB386" w:rsidR="008D336D" w:rsidRPr="0076337A" w:rsidRDefault="00AF34AB" w:rsidP="008D336D">
      <w:pPr>
        <w:ind w:firstLine="708"/>
        <w:jc w:val="both"/>
        <w:rPr>
          <w:sz w:val="28"/>
          <w:szCs w:val="28"/>
        </w:rPr>
      </w:pPr>
      <w:r>
        <w:rPr>
          <w:rFonts w:eastAsia="+mn-ea"/>
          <w:sz w:val="28"/>
          <w:szCs w:val="28"/>
        </w:rPr>
        <w:t>Наш о</w:t>
      </w:r>
      <w:r w:rsidR="008D336D" w:rsidRPr="0076337A">
        <w:rPr>
          <w:sz w:val="28"/>
          <w:szCs w:val="28"/>
        </w:rPr>
        <w:t>пыт</w:t>
      </w:r>
      <w:r>
        <w:rPr>
          <w:sz w:val="28"/>
          <w:szCs w:val="28"/>
        </w:rPr>
        <w:t xml:space="preserve"> </w:t>
      </w:r>
      <w:r w:rsidR="003D3399">
        <w:rPr>
          <w:sz w:val="28"/>
          <w:szCs w:val="28"/>
        </w:rPr>
        <w:t xml:space="preserve">в </w:t>
      </w:r>
      <w:r w:rsidR="003D3399" w:rsidRPr="0076337A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8D336D" w:rsidRPr="0076337A">
        <w:rPr>
          <w:sz w:val="28"/>
          <w:szCs w:val="28"/>
        </w:rPr>
        <w:t xml:space="preserve">  доказывает значимость данной </w:t>
      </w:r>
      <w:r>
        <w:rPr>
          <w:sz w:val="28"/>
          <w:szCs w:val="28"/>
        </w:rPr>
        <w:t>практики</w:t>
      </w:r>
      <w:r w:rsidR="008D336D" w:rsidRPr="0076337A">
        <w:rPr>
          <w:sz w:val="28"/>
          <w:szCs w:val="28"/>
        </w:rPr>
        <w:t xml:space="preserve"> как стартового элемента, помогающего саморазвитию и самореализации обучающихся ст</w:t>
      </w:r>
      <w:r>
        <w:rPr>
          <w:sz w:val="28"/>
          <w:szCs w:val="28"/>
        </w:rPr>
        <w:t>аршей школы</w:t>
      </w:r>
      <w:r w:rsidR="008D336D" w:rsidRPr="0076337A">
        <w:rPr>
          <w:sz w:val="28"/>
          <w:szCs w:val="28"/>
        </w:rPr>
        <w:t xml:space="preserve">. </w:t>
      </w:r>
      <w:r w:rsidR="003D3399">
        <w:rPr>
          <w:sz w:val="28"/>
          <w:szCs w:val="28"/>
        </w:rPr>
        <w:t xml:space="preserve">Обучающийся </w:t>
      </w:r>
      <w:r w:rsidR="003D3399" w:rsidRPr="0076337A">
        <w:rPr>
          <w:sz w:val="28"/>
          <w:szCs w:val="28"/>
        </w:rPr>
        <w:t>начинает</w:t>
      </w:r>
      <w:r w:rsidR="008D336D" w:rsidRPr="0076337A">
        <w:rPr>
          <w:sz w:val="28"/>
          <w:szCs w:val="28"/>
        </w:rPr>
        <w:t xml:space="preserve"> видеть себя в другом, положительном, качестве, убеждается, что он может работать лучше и обязательно сумеет достичь результатов. Так рождается мотив радости и уверенности в самом процессе учения, </w:t>
      </w:r>
      <w:r>
        <w:rPr>
          <w:sz w:val="28"/>
          <w:szCs w:val="28"/>
        </w:rPr>
        <w:t>появляется</w:t>
      </w:r>
      <w:r w:rsidR="008D336D" w:rsidRPr="0076337A">
        <w:rPr>
          <w:sz w:val="28"/>
          <w:szCs w:val="28"/>
        </w:rPr>
        <w:t xml:space="preserve"> творческий порыв, напряжение, </w:t>
      </w:r>
      <w:r>
        <w:rPr>
          <w:sz w:val="28"/>
          <w:szCs w:val="28"/>
        </w:rPr>
        <w:t xml:space="preserve">формируется навык </w:t>
      </w:r>
      <w:r w:rsidR="003D3399">
        <w:rPr>
          <w:sz w:val="28"/>
          <w:szCs w:val="28"/>
        </w:rPr>
        <w:t xml:space="preserve">системного </w:t>
      </w:r>
      <w:r w:rsidR="003D3399" w:rsidRPr="0076337A">
        <w:rPr>
          <w:sz w:val="28"/>
          <w:szCs w:val="28"/>
        </w:rPr>
        <w:t>анализа</w:t>
      </w:r>
      <w:r w:rsidR="008D336D" w:rsidRPr="0076337A">
        <w:rPr>
          <w:sz w:val="28"/>
          <w:szCs w:val="28"/>
        </w:rPr>
        <w:t xml:space="preserve"> своих действий и </w:t>
      </w:r>
      <w:r>
        <w:rPr>
          <w:sz w:val="28"/>
          <w:szCs w:val="28"/>
        </w:rPr>
        <w:t xml:space="preserve">непрерывного </w:t>
      </w:r>
      <w:r w:rsidR="008D336D" w:rsidRPr="0076337A">
        <w:rPr>
          <w:sz w:val="28"/>
          <w:szCs w:val="28"/>
        </w:rPr>
        <w:t>поиск</w:t>
      </w:r>
      <w:r>
        <w:rPr>
          <w:sz w:val="28"/>
          <w:szCs w:val="28"/>
        </w:rPr>
        <w:t>а</w:t>
      </w:r>
      <w:r w:rsidR="008D336D" w:rsidRPr="0076337A">
        <w:rPr>
          <w:sz w:val="28"/>
          <w:szCs w:val="28"/>
        </w:rPr>
        <w:t>.</w:t>
      </w:r>
    </w:p>
    <w:p w14:paraId="0AE5FBBE" w14:textId="77777777" w:rsidR="003D3399" w:rsidRDefault="003D3399" w:rsidP="008D336D">
      <w:pPr>
        <w:ind w:firstLine="708"/>
        <w:jc w:val="both"/>
        <w:rPr>
          <w:b/>
          <w:sz w:val="28"/>
          <w:szCs w:val="28"/>
        </w:rPr>
      </w:pPr>
    </w:p>
    <w:p w14:paraId="33F75641" w14:textId="77777777" w:rsidR="003D3399" w:rsidRDefault="003D3399" w:rsidP="008D336D">
      <w:pPr>
        <w:ind w:firstLine="708"/>
        <w:jc w:val="both"/>
        <w:rPr>
          <w:b/>
          <w:sz w:val="28"/>
          <w:szCs w:val="28"/>
        </w:rPr>
      </w:pPr>
    </w:p>
    <w:p w14:paraId="26DF909B" w14:textId="77777777" w:rsidR="008D336D" w:rsidRDefault="008D336D" w:rsidP="008D336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Задачи:</w:t>
      </w:r>
    </w:p>
    <w:p w14:paraId="69BB47E6" w14:textId="77777777" w:rsidR="008D336D" w:rsidRPr="00057B30" w:rsidRDefault="008D336D" w:rsidP="008D336D">
      <w:pPr>
        <w:pStyle w:val="a4"/>
        <w:numPr>
          <w:ilvl w:val="0"/>
          <w:numId w:val="9"/>
        </w:numPr>
        <w:jc w:val="both"/>
        <w:rPr>
          <w:rFonts w:asciiTheme="minorHAnsi" w:eastAsia="+mn-ea" w:hAnsiTheme="minorHAnsi" w:cstheme="minorBidi"/>
          <w:sz w:val="28"/>
          <w:szCs w:val="28"/>
        </w:rPr>
      </w:pPr>
      <w:r>
        <w:rPr>
          <w:rFonts w:eastAsia="+mn-ea"/>
          <w:sz w:val="28"/>
          <w:szCs w:val="28"/>
        </w:rPr>
        <w:t>Анализ опыта внедрения и системы образовательных событий на уровне среднего общего образования</w:t>
      </w:r>
      <w:r w:rsidRPr="003A66E2">
        <w:rPr>
          <w:rFonts w:eastAsia="+mn-ea"/>
          <w:sz w:val="28"/>
          <w:szCs w:val="28"/>
        </w:rPr>
        <w:t>;</w:t>
      </w:r>
    </w:p>
    <w:p w14:paraId="50C2283B" w14:textId="77777777" w:rsidR="008D336D" w:rsidRDefault="008D336D" w:rsidP="008D336D">
      <w:pPr>
        <w:pStyle w:val="a4"/>
        <w:numPr>
          <w:ilvl w:val="0"/>
          <w:numId w:val="9"/>
        </w:numPr>
        <w:jc w:val="both"/>
        <w:rPr>
          <w:rFonts w:eastAsia="+mn-ea"/>
          <w:sz w:val="28"/>
          <w:szCs w:val="28"/>
        </w:rPr>
      </w:pPr>
      <w:r w:rsidRPr="00057B30">
        <w:rPr>
          <w:rFonts w:eastAsia="+mn-ea"/>
          <w:sz w:val="28"/>
          <w:szCs w:val="28"/>
        </w:rPr>
        <w:t xml:space="preserve">Планирование </w:t>
      </w:r>
      <w:r>
        <w:rPr>
          <w:rFonts w:eastAsia="+mn-ea"/>
          <w:sz w:val="28"/>
          <w:szCs w:val="28"/>
        </w:rPr>
        <w:t>системы образовательных событий из цикла «Веди за собой»</w:t>
      </w:r>
      <w:r w:rsidRPr="00057B30">
        <w:rPr>
          <w:rFonts w:eastAsia="+mn-ea"/>
          <w:sz w:val="28"/>
          <w:szCs w:val="28"/>
        </w:rPr>
        <w:t>;</w:t>
      </w:r>
    </w:p>
    <w:p w14:paraId="438E4BEE" w14:textId="77777777" w:rsidR="008D336D" w:rsidRPr="00057B30" w:rsidRDefault="008D336D" w:rsidP="008D336D">
      <w:pPr>
        <w:pStyle w:val="a4"/>
        <w:numPr>
          <w:ilvl w:val="0"/>
          <w:numId w:val="9"/>
        </w:numPr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Внедрение системы образовательных событий «Веди за собой» в 10-м классе городского предпрофессионального проекта «Новый педагогический класс в Московской школе».</w:t>
      </w:r>
    </w:p>
    <w:p w14:paraId="3C7F319C" w14:textId="731B9E5E" w:rsidR="008D336D" w:rsidRPr="0076337A" w:rsidRDefault="008D336D" w:rsidP="008D336D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В ГБОУ Школа № 1566 </w:t>
      </w:r>
      <w:r w:rsidR="00AF34AB">
        <w:rPr>
          <w:sz w:val="28"/>
          <w:szCs w:val="28"/>
        </w:rPr>
        <w:t xml:space="preserve">создана </w:t>
      </w:r>
      <w:r w:rsidRPr="0076337A">
        <w:rPr>
          <w:sz w:val="28"/>
          <w:szCs w:val="28"/>
        </w:rPr>
        <w:t xml:space="preserve">современная образовательная среда, </w:t>
      </w:r>
      <w:r w:rsidR="00AF34AB">
        <w:rPr>
          <w:sz w:val="28"/>
          <w:szCs w:val="28"/>
        </w:rPr>
        <w:t xml:space="preserve">способствующая </w:t>
      </w:r>
      <w:r w:rsidRPr="0076337A">
        <w:rPr>
          <w:sz w:val="28"/>
          <w:szCs w:val="28"/>
        </w:rPr>
        <w:t>реализ</w:t>
      </w:r>
      <w:r w:rsidR="00AF34AB">
        <w:rPr>
          <w:sz w:val="28"/>
          <w:szCs w:val="28"/>
        </w:rPr>
        <w:t>ации</w:t>
      </w:r>
      <w:r w:rsidRPr="0076337A">
        <w:rPr>
          <w:sz w:val="28"/>
          <w:szCs w:val="28"/>
        </w:rPr>
        <w:t xml:space="preserve"> предпрофильно</w:t>
      </w:r>
      <w:r w:rsidR="00AF34AB">
        <w:rPr>
          <w:sz w:val="28"/>
          <w:szCs w:val="28"/>
        </w:rPr>
        <w:t>го</w:t>
      </w:r>
      <w:r w:rsidRPr="0076337A">
        <w:rPr>
          <w:sz w:val="28"/>
          <w:szCs w:val="28"/>
        </w:rPr>
        <w:t>, профильно</w:t>
      </w:r>
      <w:r w:rsidR="00AF34AB">
        <w:rPr>
          <w:sz w:val="28"/>
          <w:szCs w:val="28"/>
        </w:rPr>
        <w:t>го</w:t>
      </w:r>
      <w:r w:rsidRPr="0076337A">
        <w:rPr>
          <w:sz w:val="28"/>
          <w:szCs w:val="28"/>
        </w:rPr>
        <w:t xml:space="preserve"> и предпрофессионально</w:t>
      </w:r>
      <w:r w:rsidR="00AF34AB">
        <w:rPr>
          <w:sz w:val="28"/>
          <w:szCs w:val="28"/>
        </w:rPr>
        <w:t>го</w:t>
      </w:r>
      <w:r w:rsidRPr="0076337A">
        <w:rPr>
          <w:sz w:val="28"/>
          <w:szCs w:val="28"/>
        </w:rPr>
        <w:t xml:space="preserve"> образовани</w:t>
      </w:r>
      <w:r w:rsidR="00AF34AB">
        <w:rPr>
          <w:sz w:val="28"/>
          <w:szCs w:val="28"/>
        </w:rPr>
        <w:t>я</w:t>
      </w:r>
      <w:r w:rsidRPr="0076337A">
        <w:rPr>
          <w:sz w:val="28"/>
          <w:szCs w:val="28"/>
        </w:rPr>
        <w:t xml:space="preserve">. Именно эти ресурсы </w:t>
      </w:r>
      <w:r w:rsidR="003D3399" w:rsidRPr="0076337A">
        <w:rPr>
          <w:sz w:val="28"/>
          <w:szCs w:val="28"/>
        </w:rPr>
        <w:t>использ</w:t>
      </w:r>
      <w:r w:rsidR="003D3399">
        <w:rPr>
          <w:sz w:val="28"/>
          <w:szCs w:val="28"/>
        </w:rPr>
        <w:t xml:space="preserve">уются </w:t>
      </w:r>
      <w:r w:rsidR="003D3399" w:rsidRPr="0076337A">
        <w:rPr>
          <w:sz w:val="28"/>
          <w:szCs w:val="28"/>
        </w:rPr>
        <w:t>для</w:t>
      </w:r>
      <w:r w:rsidRPr="0076337A">
        <w:rPr>
          <w:sz w:val="28"/>
          <w:szCs w:val="28"/>
        </w:rPr>
        <w:t xml:space="preserve"> включения образовательной организации в городские проекты. Это материально-техническая база; это используемые образовательные стандарты и технологии и, конечно, кадровый потенциал школы, помогающий саморазвитию и самореализации нового поколения России.</w:t>
      </w:r>
    </w:p>
    <w:p w14:paraId="769F0C74" w14:textId="015410BF" w:rsidR="008D336D" w:rsidRDefault="008D336D" w:rsidP="008D336D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В связи  с вышесказанным, ожидаемым прогнозируемым результатом от реализации идеи предлагаемой педагогической практики </w:t>
      </w:r>
      <w:r w:rsidR="00AF34AB">
        <w:rPr>
          <w:sz w:val="28"/>
          <w:szCs w:val="28"/>
        </w:rPr>
        <w:t xml:space="preserve">является </w:t>
      </w:r>
      <w:r w:rsidRPr="0076337A">
        <w:rPr>
          <w:sz w:val="28"/>
          <w:szCs w:val="28"/>
        </w:rPr>
        <w:t>выявление и развитие способностей ка</w:t>
      </w:r>
      <w:r w:rsidRPr="0076337A">
        <w:rPr>
          <w:sz w:val="28"/>
          <w:szCs w:val="28"/>
        </w:rPr>
        <w:softHyphen/>
        <w:t>ждого обуча</w:t>
      </w:r>
      <w:r w:rsidR="00AF34AB">
        <w:rPr>
          <w:sz w:val="28"/>
          <w:szCs w:val="28"/>
        </w:rPr>
        <w:t>ющегося</w:t>
      </w:r>
      <w:r w:rsidRPr="0076337A">
        <w:rPr>
          <w:sz w:val="28"/>
          <w:szCs w:val="28"/>
        </w:rPr>
        <w:t>, создание условий для формирования интеллектуально развитой личности, обладающей основами критического мышления в области гуманитарных наук, способной к продолжению образования и ов</w:t>
      </w:r>
      <w:r w:rsidRPr="0076337A">
        <w:rPr>
          <w:sz w:val="28"/>
          <w:szCs w:val="28"/>
        </w:rPr>
        <w:softHyphen/>
        <w:t xml:space="preserve">ладению профессиональными знаниями и навыками в ВУЗах России. Реализация идеи создания такой образовательной среды требует от всех участников образовательного процесса решения таких задач, как создание системы, главным достоинством которой является принцип «научить учиться».  И, наконец, главное – создать основу для осознанного выбора и продолжения образования в ВУЗе.  </w:t>
      </w:r>
    </w:p>
    <w:p w14:paraId="4EADB5BA" w14:textId="6F21553E" w:rsidR="008D336D" w:rsidRPr="0076337A" w:rsidRDefault="008D336D" w:rsidP="008D336D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При этом катализатором   интеллектуального, физического, нравственного и социального развития обучающихся является также внеурочная деятельность и система дополнительного образования, направленная  в ГБОУ Школа № 1566 (через учебно-исследовательскую проектную деятельность в том числе) на создание условий для полноценного развития учащихся, выявления одаренных детей и реализации их творческого потенциала при сохранении и укреплении их здоровья, адаптации к обучению на повышенном уровне сложности. </w:t>
      </w:r>
    </w:p>
    <w:p w14:paraId="79217683" w14:textId="77777777" w:rsidR="00A0675B" w:rsidRPr="0076337A" w:rsidRDefault="00A0675B" w:rsidP="0076337A">
      <w:pPr>
        <w:jc w:val="both"/>
        <w:rPr>
          <w:b/>
          <w:sz w:val="28"/>
          <w:szCs w:val="28"/>
        </w:rPr>
      </w:pPr>
      <w:r w:rsidRPr="0076337A">
        <w:rPr>
          <w:b/>
          <w:sz w:val="28"/>
          <w:szCs w:val="28"/>
        </w:rPr>
        <w:t xml:space="preserve">Этапы реализации педагогической практики. </w:t>
      </w:r>
    </w:p>
    <w:p w14:paraId="13CC668B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Практика реализации</w:t>
      </w:r>
      <w:r w:rsidR="0076337A">
        <w:rPr>
          <w:sz w:val="28"/>
          <w:szCs w:val="28"/>
        </w:rPr>
        <w:t xml:space="preserve"> цикла</w:t>
      </w:r>
      <w:r w:rsidRPr="0076337A">
        <w:rPr>
          <w:sz w:val="28"/>
          <w:szCs w:val="28"/>
        </w:rPr>
        <w:t xml:space="preserve"> образовательных событий</w:t>
      </w:r>
      <w:r w:rsidR="0076337A">
        <w:rPr>
          <w:sz w:val="28"/>
          <w:szCs w:val="28"/>
        </w:rPr>
        <w:t xml:space="preserve"> «Веди за собо</w:t>
      </w:r>
      <w:r w:rsidR="0028464D">
        <w:rPr>
          <w:sz w:val="28"/>
          <w:szCs w:val="28"/>
        </w:rPr>
        <w:t>й</w:t>
      </w:r>
      <w:r w:rsidR="0076337A">
        <w:rPr>
          <w:sz w:val="28"/>
          <w:szCs w:val="28"/>
        </w:rPr>
        <w:t>»</w:t>
      </w:r>
      <w:r w:rsidRPr="0076337A">
        <w:rPr>
          <w:sz w:val="28"/>
          <w:szCs w:val="28"/>
        </w:rPr>
        <w:t xml:space="preserve"> в ГБОУ Школы № 1566 предлагает следующие этапы: </w:t>
      </w:r>
    </w:p>
    <w:p w14:paraId="2386AC27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1 этап: определение тематики образовательных событий в соответствии с содержанием образовательной программы.</w:t>
      </w:r>
    </w:p>
    <w:p w14:paraId="00871CDA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2 этап: постановка целей и задач предстоящего образовательного события, планирование этапов подготовки.</w:t>
      </w:r>
    </w:p>
    <w:p w14:paraId="5A6A9203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3 этап: подготовка к образовательному событию.</w:t>
      </w:r>
    </w:p>
    <w:p w14:paraId="45706D7C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4 этап: проведение образовательного события.</w:t>
      </w:r>
    </w:p>
    <w:p w14:paraId="0524FEAC" w14:textId="77777777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5 этап: аналитический, проводится рефлексия, выявляется эффект от участия в образовательном событии.</w:t>
      </w:r>
    </w:p>
    <w:p w14:paraId="774AD10A" w14:textId="543316C8" w:rsidR="00A0675B" w:rsidRPr="0076337A" w:rsidRDefault="00A0675B" w:rsidP="0076337A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lastRenderedPageBreak/>
        <w:tab/>
        <w:t>Образовательные события явля</w:t>
      </w:r>
      <w:r w:rsidR="00A1418E">
        <w:rPr>
          <w:sz w:val="28"/>
          <w:szCs w:val="28"/>
        </w:rPr>
        <w:t>ю</w:t>
      </w:r>
      <w:r w:rsidRPr="0076337A">
        <w:rPr>
          <w:sz w:val="28"/>
          <w:szCs w:val="28"/>
        </w:rPr>
        <w:t xml:space="preserve">тся системообразующей практикой. Периодичность </w:t>
      </w:r>
      <w:r w:rsidR="00A1418E">
        <w:rPr>
          <w:sz w:val="28"/>
          <w:szCs w:val="28"/>
        </w:rPr>
        <w:t>событий</w:t>
      </w:r>
      <w:r w:rsidRPr="0076337A">
        <w:rPr>
          <w:sz w:val="28"/>
          <w:szCs w:val="28"/>
        </w:rPr>
        <w:t xml:space="preserve"> – 1 </w:t>
      </w:r>
      <w:r w:rsidR="00747E67" w:rsidRPr="0076337A">
        <w:rPr>
          <w:sz w:val="28"/>
          <w:szCs w:val="28"/>
        </w:rPr>
        <w:t>раз в месяц.</w:t>
      </w:r>
    </w:p>
    <w:p w14:paraId="0C42748E" w14:textId="1D3AC1C7" w:rsidR="00747E67" w:rsidRPr="0076337A" w:rsidRDefault="00A1418E" w:rsidP="007633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67BA" w:rsidRPr="0076337A">
        <w:rPr>
          <w:sz w:val="28"/>
          <w:szCs w:val="28"/>
        </w:rPr>
        <w:t>С начала</w:t>
      </w:r>
      <w:r w:rsidR="00EC2B64" w:rsidRPr="0076337A">
        <w:rPr>
          <w:sz w:val="28"/>
          <w:szCs w:val="28"/>
        </w:rPr>
        <w:t xml:space="preserve"> учебного года были разработаны и реализованы образовательные</w:t>
      </w:r>
      <w:r w:rsidR="00747E67" w:rsidRPr="0076337A">
        <w:rPr>
          <w:sz w:val="28"/>
          <w:szCs w:val="28"/>
        </w:rPr>
        <w:t xml:space="preserve"> событи</w:t>
      </w:r>
      <w:r w:rsidR="00EC2B64" w:rsidRPr="0076337A">
        <w:rPr>
          <w:sz w:val="28"/>
          <w:szCs w:val="28"/>
        </w:rPr>
        <w:t>я</w:t>
      </w:r>
      <w:r w:rsidR="00047D30">
        <w:rPr>
          <w:sz w:val="28"/>
          <w:szCs w:val="28"/>
        </w:rPr>
        <w:t xml:space="preserve"> из цикла «Веди за собой»</w:t>
      </w:r>
      <w:r w:rsidR="00747E67" w:rsidRPr="0076337A">
        <w:rPr>
          <w:sz w:val="28"/>
          <w:szCs w:val="28"/>
        </w:rPr>
        <w:t xml:space="preserve"> в рамках реализации городского проекта «Новый педагогический класс в московской школе».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6"/>
        <w:gridCol w:w="2499"/>
        <w:gridCol w:w="2667"/>
        <w:gridCol w:w="1977"/>
      </w:tblGrid>
      <w:tr w:rsidR="000C69BF" w:rsidRPr="0076337A" w14:paraId="592F4D01" w14:textId="77777777" w:rsidTr="00BD660D">
        <w:trPr>
          <w:trHeight w:val="607"/>
        </w:trPr>
        <w:tc>
          <w:tcPr>
            <w:tcW w:w="2534" w:type="dxa"/>
          </w:tcPr>
          <w:p w14:paraId="6C7E323E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Дата</w:t>
            </w:r>
          </w:p>
        </w:tc>
        <w:tc>
          <w:tcPr>
            <w:tcW w:w="2564" w:type="dxa"/>
          </w:tcPr>
          <w:p w14:paraId="405A5961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Название </w:t>
            </w:r>
            <w:r w:rsidR="00F834E1" w:rsidRPr="0076337A">
              <w:rPr>
                <w:sz w:val="28"/>
                <w:szCs w:val="28"/>
              </w:rPr>
              <w:t>образовательного события</w:t>
            </w:r>
          </w:p>
        </w:tc>
        <w:tc>
          <w:tcPr>
            <w:tcW w:w="2740" w:type="dxa"/>
          </w:tcPr>
          <w:p w14:paraId="6523A498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2016" w:type="dxa"/>
          </w:tcPr>
          <w:p w14:paraId="236E4A90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Методы реализации практики</w:t>
            </w:r>
          </w:p>
        </w:tc>
      </w:tr>
      <w:tr w:rsidR="000C69BF" w:rsidRPr="0076337A" w14:paraId="07BE6172" w14:textId="77777777" w:rsidTr="000C69BF">
        <w:tc>
          <w:tcPr>
            <w:tcW w:w="2534" w:type="dxa"/>
          </w:tcPr>
          <w:p w14:paraId="06A9FF46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12.10.2022</w:t>
            </w:r>
          </w:p>
        </w:tc>
        <w:tc>
          <w:tcPr>
            <w:tcW w:w="2564" w:type="dxa"/>
          </w:tcPr>
          <w:p w14:paraId="42B2E716" w14:textId="77777777" w:rsidR="000C69BF" w:rsidRPr="0076337A" w:rsidRDefault="00BD660D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Веди за собой: </w:t>
            </w:r>
            <w:r w:rsidR="000C69BF" w:rsidRPr="0076337A">
              <w:rPr>
                <w:sz w:val="28"/>
                <w:szCs w:val="28"/>
              </w:rPr>
              <w:t>Шаг в профессию</w:t>
            </w:r>
          </w:p>
          <w:p w14:paraId="64581BD8" w14:textId="77777777" w:rsidR="000C69BF" w:rsidRPr="0076337A" w:rsidRDefault="000C69BF" w:rsidP="0076337A">
            <w:pPr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14:paraId="23311A0B" w14:textId="77777777" w:rsidR="000C69BF" w:rsidRPr="0076337A" w:rsidRDefault="000C69BF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Образовательное событие с применением интерактивной викторины по решению социально-педагогических задач из художественных фильмов и тележурналов. </w:t>
            </w:r>
          </w:p>
        </w:tc>
        <w:tc>
          <w:tcPr>
            <w:tcW w:w="2016" w:type="dxa"/>
          </w:tcPr>
          <w:p w14:paraId="2DC0D30B" w14:textId="77777777" w:rsidR="00B70FC7" w:rsidRPr="0076337A" w:rsidRDefault="00B70FC7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Словесные методы;</w:t>
            </w:r>
          </w:p>
          <w:p w14:paraId="596D0591" w14:textId="77777777" w:rsidR="00B70FC7" w:rsidRPr="0076337A" w:rsidRDefault="00B70FC7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Наглядные;</w:t>
            </w:r>
          </w:p>
          <w:p w14:paraId="467B6AD6" w14:textId="77777777" w:rsidR="00B70FC7" w:rsidRPr="0076337A" w:rsidRDefault="00B70FC7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Практические методы. </w:t>
            </w:r>
          </w:p>
        </w:tc>
      </w:tr>
      <w:tr w:rsidR="000C69BF" w:rsidRPr="0076337A" w14:paraId="563B21FA" w14:textId="77777777" w:rsidTr="000C69BF">
        <w:tc>
          <w:tcPr>
            <w:tcW w:w="2534" w:type="dxa"/>
          </w:tcPr>
          <w:p w14:paraId="2DAD13C1" w14:textId="77777777" w:rsidR="000C69BF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08.11.2022</w:t>
            </w:r>
          </w:p>
        </w:tc>
        <w:tc>
          <w:tcPr>
            <w:tcW w:w="2564" w:type="dxa"/>
          </w:tcPr>
          <w:p w14:paraId="63DB9593" w14:textId="77777777" w:rsidR="000C69BF" w:rsidRPr="0076337A" w:rsidRDefault="00B70FC7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Веди за собой: Школьная служба примирения</w:t>
            </w:r>
          </w:p>
        </w:tc>
        <w:tc>
          <w:tcPr>
            <w:tcW w:w="2740" w:type="dxa"/>
          </w:tcPr>
          <w:p w14:paraId="7A0606A9" w14:textId="77777777" w:rsidR="000C69BF" w:rsidRPr="0076337A" w:rsidRDefault="00B70FC7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Обучающиеся узнали, что Школьная служба примирения призвана обеспечивать первичную профилактику конфликтных ситуаций, а при их возникновении оказывать помощь участникам образовательного процесса, опираясь на принципы восстановительного подхода. Служба помогает «сесть за стол переговоров» и самостоятельно договориться о взаимоприемлемом способе выхода из конфликта. Если подростки самостоятельно принимают решение, то скорее </w:t>
            </w:r>
            <w:r w:rsidRPr="0076337A">
              <w:rPr>
                <w:sz w:val="28"/>
                <w:szCs w:val="28"/>
              </w:rPr>
              <w:lastRenderedPageBreak/>
              <w:t>всего, они его выполнят.</w:t>
            </w:r>
            <w:r w:rsidR="00EC2B64" w:rsidRPr="007633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</w:tcPr>
          <w:p w14:paraId="543A6E90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lastRenderedPageBreak/>
              <w:t>Словесные методы;</w:t>
            </w:r>
          </w:p>
          <w:p w14:paraId="60B07D2D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Наглядные;</w:t>
            </w:r>
          </w:p>
          <w:p w14:paraId="6DBF12A4" w14:textId="77777777" w:rsidR="000C69BF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Практические методы.</w:t>
            </w:r>
          </w:p>
        </w:tc>
      </w:tr>
      <w:tr w:rsidR="000C69BF" w:rsidRPr="0076337A" w14:paraId="2F60EC8D" w14:textId="77777777" w:rsidTr="000C69BF">
        <w:tc>
          <w:tcPr>
            <w:tcW w:w="2534" w:type="dxa"/>
          </w:tcPr>
          <w:p w14:paraId="35934C29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26.12.2022</w:t>
            </w:r>
          </w:p>
          <w:p w14:paraId="6EDDA0A6" w14:textId="77777777" w:rsidR="000C69BF" w:rsidRPr="0076337A" w:rsidRDefault="000C69BF" w:rsidP="0076337A">
            <w:pPr>
              <w:rPr>
                <w:sz w:val="28"/>
                <w:szCs w:val="28"/>
              </w:rPr>
            </w:pPr>
          </w:p>
        </w:tc>
        <w:tc>
          <w:tcPr>
            <w:tcW w:w="2564" w:type="dxa"/>
          </w:tcPr>
          <w:p w14:paraId="476905C0" w14:textId="77777777" w:rsidR="000C69BF" w:rsidRPr="0076337A" w:rsidRDefault="00BD660D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Веди за собой: </w:t>
            </w:r>
            <w:r w:rsidR="00EC2B64" w:rsidRPr="0076337A">
              <w:rPr>
                <w:sz w:val="28"/>
                <w:szCs w:val="28"/>
              </w:rPr>
              <w:t>Живой журнал «Великие педагоги 20 века»</w:t>
            </w:r>
          </w:p>
        </w:tc>
        <w:tc>
          <w:tcPr>
            <w:tcW w:w="2740" w:type="dxa"/>
          </w:tcPr>
          <w:p w14:paraId="230E83EC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Открытое занятие по </w:t>
            </w:r>
            <w:r w:rsidR="00BD660D" w:rsidRPr="0076337A">
              <w:rPr>
                <w:sz w:val="28"/>
                <w:szCs w:val="28"/>
              </w:rPr>
              <w:t>риторике,</w:t>
            </w:r>
            <w:r w:rsidRPr="0076337A">
              <w:rPr>
                <w:sz w:val="28"/>
                <w:szCs w:val="28"/>
              </w:rPr>
              <w:t xml:space="preserve"> посвященное памяти Януша Корчака</w:t>
            </w:r>
          </w:p>
          <w:p w14:paraId="7EE7C128" w14:textId="77777777" w:rsidR="000C69BF" w:rsidRPr="0076337A" w:rsidRDefault="000C69BF" w:rsidP="0076337A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14:paraId="1BEA263A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Словесные методы;</w:t>
            </w:r>
          </w:p>
          <w:p w14:paraId="00C93AF1" w14:textId="77777777" w:rsidR="00EC2B64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Наглядные;</w:t>
            </w:r>
          </w:p>
          <w:p w14:paraId="42E6E80C" w14:textId="77777777" w:rsidR="000C69BF" w:rsidRPr="0076337A" w:rsidRDefault="00EC2B64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Практические методы.</w:t>
            </w:r>
          </w:p>
        </w:tc>
      </w:tr>
    </w:tbl>
    <w:p w14:paraId="345FBA82" w14:textId="77777777" w:rsidR="002878F2" w:rsidRPr="0076337A" w:rsidRDefault="002878F2" w:rsidP="0076337A">
      <w:pPr>
        <w:rPr>
          <w:sz w:val="28"/>
          <w:szCs w:val="28"/>
        </w:rPr>
      </w:pPr>
    </w:p>
    <w:p w14:paraId="5782EC89" w14:textId="20ECD835" w:rsidR="00DE450E" w:rsidRPr="0076337A" w:rsidRDefault="00EC2B64" w:rsidP="0076337A">
      <w:pPr>
        <w:rPr>
          <w:b/>
          <w:sz w:val="28"/>
          <w:szCs w:val="28"/>
        </w:rPr>
      </w:pPr>
      <w:r w:rsidRPr="0076337A">
        <w:rPr>
          <w:b/>
          <w:sz w:val="28"/>
          <w:szCs w:val="28"/>
        </w:rPr>
        <w:t>Методические и оценочные материалы, применяемые в педагогич</w:t>
      </w:r>
      <w:r w:rsidR="00A13DCE" w:rsidRPr="0076337A">
        <w:rPr>
          <w:b/>
          <w:sz w:val="28"/>
          <w:szCs w:val="28"/>
        </w:rPr>
        <w:t>еской практике цикла образовательных событий «</w:t>
      </w:r>
      <w:r w:rsidR="00A1418E">
        <w:rPr>
          <w:b/>
          <w:sz w:val="28"/>
          <w:szCs w:val="28"/>
        </w:rPr>
        <w:t>В</w:t>
      </w:r>
      <w:r w:rsidR="00A13DCE" w:rsidRPr="0076337A">
        <w:rPr>
          <w:b/>
          <w:sz w:val="28"/>
          <w:szCs w:val="28"/>
        </w:rPr>
        <w:t>еди за собой»</w:t>
      </w:r>
      <w:r w:rsidRPr="0076337A">
        <w:rPr>
          <w:b/>
          <w:sz w:val="28"/>
          <w:szCs w:val="28"/>
        </w:rPr>
        <w:t xml:space="preserve">. </w:t>
      </w:r>
      <w:r w:rsidR="00AC0939" w:rsidRPr="0076337A">
        <w:rPr>
          <w:b/>
          <w:sz w:val="28"/>
          <w:szCs w:val="28"/>
        </w:rPr>
        <w:t xml:space="preserve"> </w:t>
      </w:r>
    </w:p>
    <w:p w14:paraId="54B91F68" w14:textId="62FA5ABD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  <w:t>Ниже представлены методические рекоменда</w:t>
      </w:r>
      <w:r w:rsidR="00A13DCE" w:rsidRPr="0076337A">
        <w:rPr>
          <w:sz w:val="28"/>
          <w:szCs w:val="28"/>
        </w:rPr>
        <w:t xml:space="preserve">ции по </w:t>
      </w:r>
      <w:r w:rsidR="0028464D">
        <w:rPr>
          <w:sz w:val="28"/>
          <w:szCs w:val="28"/>
        </w:rPr>
        <w:t xml:space="preserve">образовательным </w:t>
      </w:r>
      <w:r w:rsidR="0028464D" w:rsidRPr="0076337A">
        <w:rPr>
          <w:sz w:val="28"/>
          <w:szCs w:val="28"/>
        </w:rPr>
        <w:t>событиям</w:t>
      </w:r>
      <w:r w:rsidR="0076337A">
        <w:rPr>
          <w:sz w:val="28"/>
          <w:szCs w:val="28"/>
        </w:rPr>
        <w:t xml:space="preserve"> </w:t>
      </w:r>
      <w:r w:rsidR="00A13DCE" w:rsidRPr="0076337A">
        <w:rPr>
          <w:sz w:val="28"/>
          <w:szCs w:val="28"/>
        </w:rPr>
        <w:t>из цикла «</w:t>
      </w:r>
      <w:r w:rsidR="00A1418E">
        <w:rPr>
          <w:sz w:val="28"/>
          <w:szCs w:val="28"/>
        </w:rPr>
        <w:t>В</w:t>
      </w:r>
      <w:r w:rsidR="00A13DCE" w:rsidRPr="0076337A">
        <w:rPr>
          <w:sz w:val="28"/>
          <w:szCs w:val="28"/>
        </w:rPr>
        <w:t xml:space="preserve">еди за собой». </w:t>
      </w:r>
    </w:p>
    <w:p w14:paraId="35E72137" w14:textId="77777777" w:rsidR="00A1418E" w:rsidRDefault="00A1418E" w:rsidP="0076337A">
      <w:pPr>
        <w:rPr>
          <w:sz w:val="28"/>
          <w:szCs w:val="28"/>
        </w:rPr>
      </w:pPr>
    </w:p>
    <w:p w14:paraId="5CF6B83D" w14:textId="48606A9F" w:rsidR="00A13DCE" w:rsidRPr="00A1418E" w:rsidRDefault="00A13DCE" w:rsidP="0076337A">
      <w:pPr>
        <w:rPr>
          <w:b/>
          <w:bCs/>
          <w:sz w:val="28"/>
          <w:szCs w:val="28"/>
        </w:rPr>
      </w:pPr>
      <w:r w:rsidRPr="00A1418E">
        <w:rPr>
          <w:b/>
          <w:bCs/>
          <w:sz w:val="28"/>
          <w:szCs w:val="28"/>
        </w:rPr>
        <w:t xml:space="preserve">Название </w:t>
      </w:r>
      <w:r w:rsidR="00BD660D" w:rsidRPr="00A1418E">
        <w:rPr>
          <w:b/>
          <w:bCs/>
          <w:sz w:val="28"/>
          <w:szCs w:val="28"/>
        </w:rPr>
        <w:t xml:space="preserve">образовательного события: «Шаг в профессию». </w:t>
      </w:r>
    </w:p>
    <w:p w14:paraId="0006E5BD" w14:textId="4F76C12C" w:rsidR="00DE450E" w:rsidRPr="0076337A" w:rsidRDefault="00CA53D0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>Дата проведения 12.10. 2022</w:t>
      </w:r>
      <w:r w:rsidR="00DE450E" w:rsidRPr="0076337A">
        <w:rPr>
          <w:sz w:val="28"/>
          <w:szCs w:val="28"/>
        </w:rPr>
        <w:t>. </w:t>
      </w:r>
    </w:p>
    <w:p w14:paraId="23A83484" w14:textId="77777777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>Группы обучающихся 10-х и 11</w:t>
      </w:r>
      <w:r w:rsidR="00CA53D0" w:rsidRPr="0076337A">
        <w:rPr>
          <w:sz w:val="28"/>
          <w:szCs w:val="28"/>
        </w:rPr>
        <w:t>-х </w:t>
      </w:r>
      <w:r w:rsidRPr="0076337A">
        <w:rPr>
          <w:sz w:val="28"/>
          <w:szCs w:val="28"/>
        </w:rPr>
        <w:t xml:space="preserve">классов получают установку и инструкция по решению проблемных ситуаций социально-педагогического характера на основе фрагментов из художественных фильмов и тележурналов, конкурсных роликов. </w:t>
      </w:r>
    </w:p>
    <w:p w14:paraId="06F36FEB" w14:textId="77777777" w:rsidR="00DE450E" w:rsidRPr="0076337A" w:rsidRDefault="00DE450E" w:rsidP="0076337A">
      <w:pPr>
        <w:jc w:val="center"/>
        <w:rPr>
          <w:sz w:val="28"/>
          <w:szCs w:val="28"/>
        </w:rPr>
      </w:pPr>
      <w:r w:rsidRPr="0076337A">
        <w:rPr>
          <w:sz w:val="28"/>
          <w:szCs w:val="28"/>
        </w:rPr>
        <w:t>Планирование</w:t>
      </w:r>
    </w:p>
    <w:tbl>
      <w:tblPr>
        <w:tblW w:w="9781" w:type="dxa"/>
        <w:tblInd w:w="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6499"/>
        <w:gridCol w:w="2436"/>
      </w:tblGrid>
      <w:tr w:rsidR="00DE450E" w:rsidRPr="0076337A" w14:paraId="37A49396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941D1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Этап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D8A7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Название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A3D76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Время</w:t>
            </w:r>
          </w:p>
        </w:tc>
      </w:tr>
      <w:tr w:rsidR="00DE450E" w:rsidRPr="0076337A" w14:paraId="71D70421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EB26A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F6CF2" w14:textId="77777777" w:rsidR="00DE450E" w:rsidRPr="0076337A" w:rsidRDefault="00CA53D0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Ознакомление с</w:t>
            </w:r>
            <w:r w:rsidR="00DE450E" w:rsidRPr="0076337A">
              <w:rPr>
                <w:sz w:val="28"/>
                <w:szCs w:val="28"/>
              </w:rPr>
              <w:t xml:space="preserve"> ситуацией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32A9F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2 мин</w:t>
            </w:r>
          </w:p>
        </w:tc>
      </w:tr>
      <w:tr w:rsidR="00DE450E" w:rsidRPr="0076337A" w14:paraId="539B6487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6552E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EB4D5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Решение ситуации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C112B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7-10 минут</w:t>
            </w:r>
          </w:p>
        </w:tc>
      </w:tr>
      <w:tr w:rsidR="00DE450E" w:rsidRPr="0076337A" w14:paraId="665958E1" w14:textId="77777777" w:rsidTr="00DE450E">
        <w:trPr>
          <w:trHeight w:val="4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C7AF1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5389B" w14:textId="77777777" w:rsidR="00DE450E" w:rsidRPr="0076337A" w:rsidRDefault="00CA53D0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Оформление чек</w:t>
            </w:r>
            <w:r w:rsidR="00DE450E" w:rsidRPr="0076337A">
              <w:rPr>
                <w:sz w:val="28"/>
                <w:szCs w:val="28"/>
              </w:rPr>
              <w:t>-листов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96FF8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3-5 минут</w:t>
            </w:r>
          </w:p>
        </w:tc>
      </w:tr>
      <w:tr w:rsidR="00DE450E" w:rsidRPr="0076337A" w14:paraId="0AF4506B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39D23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002AF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Презентация   командной работы (Видеосъемка)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3CB8A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15 минуты</w:t>
            </w:r>
          </w:p>
        </w:tc>
      </w:tr>
      <w:tr w:rsidR="00DE450E" w:rsidRPr="0076337A" w14:paraId="511A6F7A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DBFD5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5399A" w14:textId="63A0479E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 </w:t>
            </w:r>
            <w:r w:rsidR="00A1418E">
              <w:rPr>
                <w:sz w:val="28"/>
                <w:szCs w:val="28"/>
              </w:rPr>
              <w:t>В</w:t>
            </w:r>
            <w:r w:rsidR="00CA53D0" w:rsidRPr="0076337A">
              <w:rPr>
                <w:sz w:val="28"/>
                <w:szCs w:val="28"/>
              </w:rPr>
              <w:t>опросы</w:t>
            </w:r>
            <w:r w:rsidRPr="0076337A">
              <w:rPr>
                <w:sz w:val="28"/>
                <w:szCs w:val="28"/>
              </w:rPr>
              <w:t>\дополнения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FA003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1-2 мин</w:t>
            </w:r>
          </w:p>
        </w:tc>
      </w:tr>
      <w:tr w:rsidR="00DE450E" w:rsidRPr="0076337A" w14:paraId="3EDA796B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373BB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6 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DA07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7F337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5 мин</w:t>
            </w:r>
          </w:p>
        </w:tc>
      </w:tr>
      <w:tr w:rsidR="00DE450E" w:rsidRPr="0076337A" w14:paraId="77A57E8A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0E233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2A0AF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Интервью, отзыв (Видеосъемка)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B3178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5 мин</w:t>
            </w:r>
          </w:p>
        </w:tc>
      </w:tr>
      <w:tr w:rsidR="00DE450E" w:rsidRPr="0076337A" w14:paraId="679C0475" w14:textId="77777777" w:rsidTr="00DE450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46BF2" w14:textId="77777777" w:rsidR="00DE450E" w:rsidRPr="0076337A" w:rsidRDefault="00DE450E" w:rsidP="0076337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DE77A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Итого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5EE83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40-50 мин</w:t>
            </w:r>
          </w:p>
        </w:tc>
      </w:tr>
    </w:tbl>
    <w:p w14:paraId="6763F9DB" w14:textId="77777777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br/>
      </w:r>
    </w:p>
    <w:p w14:paraId="01754258" w14:textId="3977E026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>Необходимое оборудование</w:t>
      </w:r>
      <w:r w:rsidR="00A1418E">
        <w:rPr>
          <w:sz w:val="28"/>
          <w:szCs w:val="28"/>
        </w:rPr>
        <w:t>:</w:t>
      </w:r>
    </w:p>
    <w:p w14:paraId="0A7EE025" w14:textId="77777777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>ватманы, маркеры, ноутбук или телефоны, оценочные листы</w:t>
      </w:r>
    </w:p>
    <w:p w14:paraId="4069AB6F" w14:textId="77777777" w:rsidR="00DE450E" w:rsidRPr="0076337A" w:rsidRDefault="00DE450E" w:rsidP="0076337A">
      <w:pPr>
        <w:rPr>
          <w:sz w:val="28"/>
          <w:szCs w:val="28"/>
        </w:rPr>
      </w:pPr>
    </w:p>
    <w:p w14:paraId="30E284F3" w14:textId="77777777" w:rsidR="00DE450E" w:rsidRPr="0076337A" w:rsidRDefault="00DE450E" w:rsidP="0076337A">
      <w:pPr>
        <w:jc w:val="center"/>
        <w:rPr>
          <w:sz w:val="28"/>
          <w:szCs w:val="28"/>
        </w:rPr>
      </w:pPr>
      <w:r w:rsidRPr="0076337A">
        <w:rPr>
          <w:sz w:val="28"/>
          <w:szCs w:val="28"/>
        </w:rPr>
        <w:t>Сюжетная линия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1995"/>
        <w:gridCol w:w="2650"/>
        <w:gridCol w:w="3261"/>
      </w:tblGrid>
      <w:tr w:rsidR="00DE450E" w:rsidRPr="0076337A" w14:paraId="40CACAB4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3224F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Сюжет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82E34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Проблема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16452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Содержание раскрываемых вопрос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790E" w14:textId="1E13407C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DE450E" w:rsidRPr="0076337A">
              <w:rPr>
                <w:sz w:val="28"/>
                <w:szCs w:val="28"/>
              </w:rPr>
              <w:t>ормируемые компетенции</w:t>
            </w:r>
          </w:p>
        </w:tc>
      </w:tr>
      <w:tr w:rsidR="00DE450E" w:rsidRPr="0076337A" w14:paraId="34988227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F3335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lastRenderedPageBreak/>
              <w:t>Разговор учителя с неуспевающим учеником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C4D99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Как помочь ребенку?</w:t>
            </w:r>
          </w:p>
          <w:p w14:paraId="5D69BC26" w14:textId="77777777" w:rsidR="00DE450E" w:rsidRPr="0076337A" w:rsidRDefault="00DE450E" w:rsidP="0076337A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3E847" w14:textId="6A03BBB1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450E" w:rsidRPr="0076337A">
              <w:rPr>
                <w:sz w:val="28"/>
                <w:szCs w:val="28"/>
              </w:rPr>
              <w:t>редства, методы, персоналии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2C9E7" w14:textId="56C7854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    </w:t>
            </w:r>
            <w:r w:rsidR="00A1418E">
              <w:rPr>
                <w:sz w:val="28"/>
                <w:szCs w:val="28"/>
              </w:rPr>
              <w:t>Т</w:t>
            </w:r>
            <w:r w:rsidRPr="0076337A">
              <w:rPr>
                <w:sz w:val="28"/>
                <w:szCs w:val="28"/>
              </w:rPr>
              <w:t>олерантность, умение выстроить диалог, эффективная коммуникация</w:t>
            </w:r>
          </w:p>
        </w:tc>
      </w:tr>
      <w:tr w:rsidR="00DE450E" w:rsidRPr="0076337A" w14:paraId="3AB4E276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5E6D6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Разговор учителя с родителями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58353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Расхождение в подходах воспитания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BC9FD" w14:textId="31D55CF3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 </w:t>
            </w:r>
            <w:r w:rsidR="00A1418E">
              <w:rPr>
                <w:sz w:val="28"/>
                <w:szCs w:val="28"/>
              </w:rPr>
              <w:t>С</w:t>
            </w:r>
            <w:r w:rsidRPr="0076337A">
              <w:rPr>
                <w:sz w:val="28"/>
                <w:szCs w:val="28"/>
              </w:rPr>
              <w:t>редства. программа действий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0C9A5" w14:textId="77777777" w:rsidR="00DE450E" w:rsidRPr="0076337A" w:rsidRDefault="00CA53D0" w:rsidP="0076337A">
            <w:pPr>
              <w:rPr>
                <w:sz w:val="28"/>
                <w:szCs w:val="28"/>
              </w:rPr>
            </w:pPr>
            <w:proofErr w:type="spellStart"/>
            <w:r w:rsidRPr="0076337A">
              <w:rPr>
                <w:sz w:val="28"/>
                <w:szCs w:val="28"/>
              </w:rPr>
              <w:t>Навыкообразующие</w:t>
            </w:r>
            <w:proofErr w:type="spellEnd"/>
            <w:r w:rsidR="00DE450E" w:rsidRPr="0076337A">
              <w:rPr>
                <w:sz w:val="28"/>
                <w:szCs w:val="28"/>
              </w:rPr>
              <w:t xml:space="preserve"> способы решения психолого-педагогической ситуаций, бесконфликтного поведения</w:t>
            </w:r>
          </w:p>
          <w:p w14:paraId="74C4BDDE" w14:textId="77777777" w:rsidR="00DE450E" w:rsidRPr="0076337A" w:rsidRDefault="00DE450E" w:rsidP="0076337A">
            <w:pPr>
              <w:rPr>
                <w:sz w:val="28"/>
                <w:szCs w:val="28"/>
              </w:rPr>
            </w:pPr>
          </w:p>
        </w:tc>
      </w:tr>
      <w:tr w:rsidR="00DE450E" w:rsidRPr="0076337A" w14:paraId="239D5D6B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0A999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Разговор учителя с учителем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73F87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О различных взглядах на успешность ученика и его участие в олимпиадах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FBEE" w14:textId="153B43AD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E450E" w:rsidRPr="0076337A">
              <w:rPr>
                <w:sz w:val="28"/>
                <w:szCs w:val="28"/>
              </w:rPr>
              <w:t xml:space="preserve">арианты </w:t>
            </w:r>
            <w:r w:rsidR="00CA53D0" w:rsidRPr="0076337A">
              <w:rPr>
                <w:sz w:val="28"/>
                <w:szCs w:val="28"/>
              </w:rPr>
              <w:t>решения,</w:t>
            </w:r>
            <w:r w:rsidR="00DE450E" w:rsidRPr="0076337A">
              <w:rPr>
                <w:sz w:val="28"/>
                <w:szCs w:val="28"/>
              </w:rPr>
              <w:t xml:space="preserve"> эффективность   договора и результативность ребенка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9A3CB" w14:textId="20219752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450E" w:rsidRPr="0076337A">
              <w:rPr>
                <w:sz w:val="28"/>
                <w:szCs w:val="28"/>
              </w:rPr>
              <w:t>авыки деловой коммуникации. командной работы, педагогического анализа и совместного планирования</w:t>
            </w:r>
          </w:p>
        </w:tc>
      </w:tr>
      <w:tr w:rsidR="00DE450E" w:rsidRPr="0076337A" w14:paraId="1B6DBADF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58DF6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Разговор учителя </w:t>
            </w:r>
            <w:r w:rsidR="00CA53D0" w:rsidRPr="0076337A">
              <w:rPr>
                <w:sz w:val="28"/>
                <w:szCs w:val="28"/>
              </w:rPr>
              <w:t>с представителем</w:t>
            </w:r>
            <w:r w:rsidRPr="0076337A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40A22" w14:textId="6FC3D8F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 </w:t>
            </w:r>
            <w:r w:rsidR="00A1418E">
              <w:rPr>
                <w:sz w:val="28"/>
                <w:szCs w:val="28"/>
              </w:rPr>
              <w:t>О</w:t>
            </w:r>
            <w:r w:rsidRPr="0076337A">
              <w:rPr>
                <w:sz w:val="28"/>
                <w:szCs w:val="28"/>
              </w:rPr>
              <w:t xml:space="preserve"> смыслах педагогической </w:t>
            </w:r>
            <w:r w:rsidR="00CA53D0" w:rsidRPr="0076337A">
              <w:rPr>
                <w:sz w:val="28"/>
                <w:szCs w:val="28"/>
              </w:rPr>
              <w:t>деятельности и</w:t>
            </w:r>
            <w:r w:rsidRPr="0076337A">
              <w:rPr>
                <w:sz w:val="28"/>
                <w:szCs w:val="28"/>
              </w:rPr>
              <w:t xml:space="preserve"> подходах в планировании работы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862D" w14:textId="5D61C306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E450E" w:rsidRPr="0076337A">
              <w:rPr>
                <w:sz w:val="28"/>
                <w:szCs w:val="28"/>
              </w:rPr>
              <w:t>пособы эффективного менеджмента. коммуникации, совместное планирование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965A8" w14:textId="7556ABB6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E450E" w:rsidRPr="0076337A">
              <w:rPr>
                <w:sz w:val="28"/>
                <w:szCs w:val="28"/>
              </w:rPr>
              <w:t xml:space="preserve">авыки делового </w:t>
            </w:r>
            <w:r w:rsidR="00CA53D0" w:rsidRPr="0076337A">
              <w:rPr>
                <w:sz w:val="28"/>
                <w:szCs w:val="28"/>
              </w:rPr>
              <w:t>общения, правовой</w:t>
            </w:r>
            <w:r w:rsidR="00DE450E" w:rsidRPr="0076337A">
              <w:rPr>
                <w:sz w:val="28"/>
                <w:szCs w:val="28"/>
              </w:rPr>
              <w:t xml:space="preserve"> компетентности в области трудового права, профессиональной этики </w:t>
            </w:r>
          </w:p>
        </w:tc>
      </w:tr>
      <w:tr w:rsidR="00DE450E" w:rsidRPr="0076337A" w14:paraId="56A1189F" w14:textId="77777777" w:rsidTr="0028464D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6B282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Творческий микс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B1998" w14:textId="6788F777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450E" w:rsidRPr="0076337A">
              <w:rPr>
                <w:sz w:val="28"/>
                <w:szCs w:val="28"/>
              </w:rPr>
              <w:t xml:space="preserve">исунки, коллажи, </w:t>
            </w:r>
            <w:r w:rsidR="00CA53D0" w:rsidRPr="0076337A">
              <w:rPr>
                <w:sz w:val="28"/>
                <w:szCs w:val="28"/>
              </w:rPr>
              <w:t>мемо</w:t>
            </w:r>
            <w:r w:rsidR="00DE450E" w:rsidRPr="0076337A">
              <w:rPr>
                <w:sz w:val="28"/>
                <w:szCs w:val="28"/>
              </w:rPr>
              <w:t>, зарисовки с ожидаемым результатом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19312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 xml:space="preserve">Творческие </w:t>
            </w:r>
            <w:r w:rsidR="00CA53D0" w:rsidRPr="0076337A">
              <w:rPr>
                <w:sz w:val="28"/>
                <w:szCs w:val="28"/>
              </w:rPr>
              <w:t>зарисовки переменки</w:t>
            </w:r>
            <w:r w:rsidRPr="0076337A">
              <w:rPr>
                <w:sz w:val="28"/>
                <w:szCs w:val="28"/>
              </w:rPr>
              <w:t>,</w:t>
            </w:r>
          </w:p>
          <w:p w14:paraId="0663CB85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творческой зоны в школе,</w:t>
            </w:r>
          </w:p>
          <w:p w14:paraId="3D8366B6" w14:textId="77777777" w:rsidR="00DE450E" w:rsidRPr="0076337A" w:rsidRDefault="00DE450E" w:rsidP="0076337A">
            <w:pPr>
              <w:rPr>
                <w:sz w:val="28"/>
                <w:szCs w:val="28"/>
              </w:rPr>
            </w:pPr>
            <w:r w:rsidRPr="0076337A">
              <w:rPr>
                <w:sz w:val="28"/>
                <w:szCs w:val="28"/>
              </w:rPr>
              <w:t>нестандартном уроке или фрагменте урока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83333" w14:textId="21A3F7FE" w:rsidR="00DE450E" w:rsidRPr="0076337A" w:rsidRDefault="00A1418E" w:rsidP="007633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E450E" w:rsidRPr="0076337A">
              <w:rPr>
                <w:sz w:val="28"/>
                <w:szCs w:val="28"/>
              </w:rPr>
              <w:t xml:space="preserve">ворческие способности, нестандартное решение, возможности </w:t>
            </w:r>
            <w:r w:rsidR="00CA53D0" w:rsidRPr="0076337A">
              <w:rPr>
                <w:sz w:val="28"/>
                <w:szCs w:val="28"/>
              </w:rPr>
              <w:t>педагогического эксперимента</w:t>
            </w:r>
          </w:p>
        </w:tc>
      </w:tr>
    </w:tbl>
    <w:p w14:paraId="7D3A7795" w14:textId="77777777" w:rsidR="00DE450E" w:rsidRPr="0076337A" w:rsidRDefault="00DE450E" w:rsidP="0076337A">
      <w:pPr>
        <w:rPr>
          <w:sz w:val="28"/>
          <w:szCs w:val="28"/>
        </w:rPr>
      </w:pPr>
    </w:p>
    <w:p w14:paraId="470A7794" w14:textId="77777777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 xml:space="preserve"> *Умение моделировать деловые ситуации, симуляция конкурсного </w:t>
      </w:r>
      <w:r w:rsidR="00CA53D0" w:rsidRPr="0076337A">
        <w:rPr>
          <w:sz w:val="28"/>
          <w:szCs w:val="28"/>
        </w:rPr>
        <w:t>пространства,</w:t>
      </w:r>
      <w:r w:rsidRPr="0076337A">
        <w:rPr>
          <w:sz w:val="28"/>
          <w:szCs w:val="28"/>
        </w:rPr>
        <w:t xml:space="preserve"> регулятивные </w:t>
      </w:r>
      <w:proofErr w:type="spellStart"/>
      <w:r w:rsidRPr="0076337A">
        <w:rPr>
          <w:sz w:val="28"/>
          <w:szCs w:val="28"/>
        </w:rPr>
        <w:t>ууд</w:t>
      </w:r>
      <w:proofErr w:type="spellEnd"/>
    </w:p>
    <w:p w14:paraId="779A4AB2" w14:textId="362519ED" w:rsidR="00DE450E" w:rsidRPr="0076337A" w:rsidRDefault="00DE450E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 xml:space="preserve">* </w:t>
      </w:r>
      <w:r w:rsidR="00A1418E">
        <w:rPr>
          <w:sz w:val="28"/>
          <w:szCs w:val="28"/>
        </w:rPr>
        <w:t>К</w:t>
      </w:r>
      <w:r w:rsidRPr="0076337A">
        <w:rPr>
          <w:sz w:val="28"/>
          <w:szCs w:val="28"/>
        </w:rPr>
        <w:t>ультурологический аспект нравственного содержания отечественного кинематографа</w:t>
      </w:r>
    </w:p>
    <w:p w14:paraId="75307803" w14:textId="77777777" w:rsidR="00DE450E" w:rsidRPr="0076337A" w:rsidRDefault="00DE450E" w:rsidP="0076337A">
      <w:pPr>
        <w:rPr>
          <w:sz w:val="28"/>
          <w:szCs w:val="28"/>
        </w:rPr>
      </w:pPr>
    </w:p>
    <w:p w14:paraId="5F78F3EA" w14:textId="6AD500B9" w:rsidR="000D4E99" w:rsidRPr="00A1418E" w:rsidRDefault="000D4E99" w:rsidP="0076337A">
      <w:pPr>
        <w:rPr>
          <w:b/>
          <w:bCs/>
          <w:sz w:val="28"/>
          <w:szCs w:val="28"/>
        </w:rPr>
      </w:pPr>
      <w:r w:rsidRPr="0076337A">
        <w:rPr>
          <w:sz w:val="28"/>
          <w:szCs w:val="28"/>
        </w:rPr>
        <w:tab/>
      </w:r>
      <w:r w:rsidRPr="00A1418E">
        <w:rPr>
          <w:b/>
          <w:bCs/>
          <w:sz w:val="28"/>
          <w:szCs w:val="28"/>
        </w:rPr>
        <w:t xml:space="preserve"> </w:t>
      </w:r>
    </w:p>
    <w:p w14:paraId="3E323658" w14:textId="77E87A13" w:rsidR="0076337A" w:rsidRPr="00A1418E" w:rsidRDefault="0076337A" w:rsidP="007633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A1418E">
        <w:rPr>
          <w:b/>
          <w:bCs/>
          <w:sz w:val="28"/>
          <w:szCs w:val="28"/>
        </w:rPr>
        <w:t xml:space="preserve">Название образовательного события из цикла </w:t>
      </w:r>
      <w:r w:rsidR="003D3399" w:rsidRPr="00A1418E">
        <w:rPr>
          <w:b/>
          <w:bCs/>
          <w:sz w:val="28"/>
          <w:szCs w:val="28"/>
        </w:rPr>
        <w:t>«Веди</w:t>
      </w:r>
      <w:r w:rsidRPr="00A1418E">
        <w:rPr>
          <w:b/>
          <w:bCs/>
          <w:sz w:val="28"/>
          <w:szCs w:val="28"/>
        </w:rPr>
        <w:t xml:space="preserve"> за собой»: «Школьная служба примирения</w:t>
      </w:r>
      <w:r w:rsidR="003D3399" w:rsidRPr="00A1418E">
        <w:rPr>
          <w:b/>
          <w:bCs/>
          <w:sz w:val="28"/>
          <w:szCs w:val="28"/>
        </w:rPr>
        <w:t>».</w:t>
      </w:r>
    </w:p>
    <w:p w14:paraId="275B9BBF" w14:textId="77777777" w:rsidR="000D4E99" w:rsidRPr="0076337A" w:rsidRDefault="000D4E99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  <w:t xml:space="preserve">С обучающимися 10 классов, являющимися участниками проекта «Новый педагогический класс», состоялось мероприятие, на котором ребята познакомились с образовательно-воспитательной технологией, российской моделью </w:t>
      </w:r>
      <w:r w:rsidRPr="0076337A">
        <w:rPr>
          <w:sz w:val="28"/>
          <w:szCs w:val="28"/>
        </w:rPr>
        <w:lastRenderedPageBreak/>
        <w:t>восстановительной практики в образовательной сфере - Школьной службой примирения. </w:t>
      </w:r>
    </w:p>
    <w:p w14:paraId="0072B6B2" w14:textId="77777777" w:rsidR="000D4E99" w:rsidRPr="0076337A" w:rsidRDefault="000D4E99" w:rsidP="00A1418E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>Школа – это сообщество взрослых и детей, а существование любого сообщества невозможно без взаимодействия и межличностных отношений. В основе межличностных отношений лежит общение. Общение может быть продуктивным, если люди пришли к взаимопониманию и смогли договориться. Взаимопонимание помогает решить сложные вопросы так, чтобы учитывались интересы обеих сторон. Без взаимопонимания невозможно выстроить отношения, ни семейные, ни деловые.</w:t>
      </w:r>
    </w:p>
    <w:p w14:paraId="4BD78901" w14:textId="77777777" w:rsidR="000D4E99" w:rsidRPr="0076337A" w:rsidRDefault="000D4E99" w:rsidP="00A1418E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>Обучающиеся узнали, что Школьная служба примирения призвана обеспечивать первичную профилактику конфликтных ситуаций, а при их возникновении оказывать помощь участникам образовательного процесса, опираясь на принципы восстановительного подхода. Служба помогает «сесть за стол переговоров» и самостоятельно договориться о взаимоприемлемом способе выхода из конфликта. Если подростки самостоятельно принимают решение, то скорее всего, они его выполнят.</w:t>
      </w:r>
    </w:p>
    <w:p w14:paraId="26AFCA00" w14:textId="77777777" w:rsidR="000D4E99" w:rsidRPr="0076337A" w:rsidRDefault="000D4E99" w:rsidP="00A1418E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>Поскольку часто взаимопониманию мешают гнев, обида, предубеждение друг к другу, нужен нейтральный посредник и им в школе выступает волонтер ШСП. Он готовит участников к встрече и помогает им организовать конструктивный диалог. Взрослые-волонтеры Школьной службы примирения также проводят занятия с учащимися, направленные на обучение конструктивным способам общения, способности принимать согласованные решения и сотрудничать на основе принципов восстановительного подхода — прежде всего через опыт решения реальных конфликтных ситуаций. Распространение восстановительной культуры приводит к позитивным отношениям в школьном сообществе.</w:t>
      </w:r>
    </w:p>
    <w:p w14:paraId="40E530C0" w14:textId="77777777" w:rsidR="002D0E6B" w:rsidRPr="0076337A" w:rsidRDefault="000D4E99" w:rsidP="00A1418E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Обучающиеся смогли стать участниками восстановительной программы «Круг </w:t>
      </w:r>
      <w:r w:rsidR="002D0E6B" w:rsidRPr="0076337A">
        <w:rPr>
          <w:sz w:val="28"/>
          <w:szCs w:val="28"/>
        </w:rPr>
        <w:t>сообщества</w:t>
      </w:r>
      <w:r w:rsidRPr="0076337A">
        <w:rPr>
          <w:sz w:val="28"/>
          <w:szCs w:val="28"/>
        </w:rPr>
        <w:t>», обсудить значимые темы через обращение к нравственным ценностям и взаимной ответственности, услышать мнение сверстников. А также ребята разбирали кейс с конфликтной ситуацией и предлагали пути ее решения.</w:t>
      </w:r>
    </w:p>
    <w:p w14:paraId="338C0BEB" w14:textId="77777777" w:rsidR="002D0E6B" w:rsidRPr="0076337A" w:rsidRDefault="002D0E6B" w:rsidP="00A1418E">
      <w:pPr>
        <w:ind w:firstLine="708"/>
        <w:jc w:val="both"/>
        <w:rPr>
          <w:sz w:val="28"/>
          <w:szCs w:val="28"/>
        </w:rPr>
      </w:pPr>
      <w:r w:rsidRPr="0076337A">
        <w:rPr>
          <w:sz w:val="28"/>
          <w:szCs w:val="28"/>
        </w:rPr>
        <w:t>Методические рекомендации по применению методики «Круг сообщества».</w:t>
      </w:r>
    </w:p>
    <w:p w14:paraId="1EB20BDE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Восстановительная программа «Круг сообщества» основывается на многовековых способах разрешения конфликтов и адаптирована к российским условиям с учетом ее богатых традиций коллективного разрешения конфликтов. Работа с группой проходит в круге и отличается целями, порядком проведения, ценностями. Программа проводится при наличии </w:t>
      </w:r>
      <w:proofErr w:type="spellStart"/>
      <w:r w:rsidRPr="0076337A">
        <w:rPr>
          <w:sz w:val="28"/>
          <w:szCs w:val="28"/>
        </w:rPr>
        <w:t>спроной</w:t>
      </w:r>
      <w:proofErr w:type="spellEnd"/>
      <w:r w:rsidRPr="0076337A">
        <w:rPr>
          <w:sz w:val="28"/>
          <w:szCs w:val="28"/>
        </w:rPr>
        <w:t>/конфликтной/сложной ситуации, а также для профилактики конфликтов в группе (класс, родители класса, педагогическая команда).</w:t>
      </w:r>
    </w:p>
    <w:p w14:paraId="2F7E00CB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Круг всегда собирается по какой-то проблемной ситуации, которая требует отклика, и в круге принимают участие только те, кого так или иначе затронула проблема и кто готов прикладывать усилия для ее решения. Такая восстановительная программа может проводиться с разными целями: круги принятия решения, круги поддержки и исцеления (когда не требуется решение). Все вопросы, которые будут обсуждаться в круге, заранее готовит Совет круга (хранитель и волонтеры), исходя из обсуждаемой проблемы.</w:t>
      </w:r>
    </w:p>
    <w:p w14:paraId="0FF1279E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lastRenderedPageBreak/>
        <w:t>Круг проводит взрослый-волонтер (Хранитель круга) вместе с командой помощников (волонтеры, которые прошли обучение и знакомы с практикой проведения таких программ). В круге все говорят по очереди, передавая символ слова. Задача хранителя круга – открыть круг и объявить тему для обсуждений. Пока идет разговор по кругу, хранитель не может вмешиваться, прерывать, комментировать. Организация круга требует точной формулировки тем, вопросов. Больше двух-трех тем или вопросов за один раз обсудить сложно. Регулировать обсуждение помогают волонтеры, которые располагаются по кругу через 2–3 человека.</w:t>
      </w:r>
    </w:p>
    <w:p w14:paraId="318990E5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Хранитель объясняет цели и смысл Круга и знакомит участников с «символом слова», то есть предмет, который будет обозначать говорящего. Символ слова всегда передается по часовой стрелке, чтобы исключить споры и перепалки между участниками и дать каждому возможность и время обдумать произошедшее и высказать свое мнение. Участников круга информируем о таких правилах Круга, как: уважать символа слова; говорить и слушать с уважением; оставаться в Круге до его завершения; соблюдать конфиденциальность. Договоренность обозначается поднятием руки участника.</w:t>
      </w:r>
    </w:p>
    <w:p w14:paraId="05887963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На первом этапе круга закладываются основы для диалога и обсуждаются вопросы, не относящиеся к теме, но помогающие актуализировать важные смыслы и ценности, которые помогут по-новому посмотреть на обсуждаемую проблему. Первый вопрос для каждой встречи, в зависимости от обсуждаемой темы, будет свой. Хранитель начинает первым высказывать свое мнение. Высказывания участников не оцениваются, их можно зафиксировать на листе ватмана.</w:t>
      </w:r>
    </w:p>
    <w:p w14:paraId="5FA5766C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На втором этапе идет обсуждение проблемной ситуации. Хранитель предлагает всем участникам высказать свое отношение к ситуации и к каким последствиям для них она привела. На этом этапе важно, чтобы у каждого была возможность высказаться, чтобы «все голоса были услышаны», а не только мнения лидеров и взрослых. Хранитель может высказывать свое отношение к произошедшему наравне с другими участниками Круга и является активным участником Круга, может вносить свои предложения и высказывать свое беспокойство по поводу обсуждаемой проблемы. Высказывания участников фиксируются на листе ватмана/</w:t>
      </w:r>
      <w:proofErr w:type="spellStart"/>
      <w:r w:rsidRPr="0076337A">
        <w:rPr>
          <w:sz w:val="28"/>
          <w:szCs w:val="28"/>
        </w:rPr>
        <w:t>флипчарте</w:t>
      </w:r>
      <w:proofErr w:type="spellEnd"/>
      <w:r w:rsidRPr="0076337A">
        <w:rPr>
          <w:sz w:val="28"/>
          <w:szCs w:val="28"/>
        </w:rPr>
        <w:t>.</w:t>
      </w:r>
    </w:p>
    <w:p w14:paraId="69BCF48F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>На третьем этапе происходит рассмотрение возможных вариантов решения проблемы. Хранителю и волонтерам важно направлять разговор на принятие ответственности за поиск выхода ситуации самими участниками Круга. Высказывания участников о способах решения проблемы фиксируются на ватмане/</w:t>
      </w:r>
      <w:proofErr w:type="spellStart"/>
      <w:r w:rsidRPr="0076337A">
        <w:rPr>
          <w:sz w:val="28"/>
          <w:szCs w:val="28"/>
        </w:rPr>
        <w:t>флипчарте</w:t>
      </w:r>
      <w:proofErr w:type="spellEnd"/>
      <w:r w:rsidRPr="0076337A">
        <w:rPr>
          <w:sz w:val="28"/>
          <w:szCs w:val="28"/>
        </w:rPr>
        <w:t>.</w:t>
      </w:r>
    </w:p>
    <w:p w14:paraId="10FEFE4C" w14:textId="77777777" w:rsidR="002D0E6B" w:rsidRPr="0076337A" w:rsidRDefault="002D0E6B" w:rsidP="00A1418E">
      <w:pPr>
        <w:jc w:val="both"/>
        <w:rPr>
          <w:sz w:val="28"/>
          <w:szCs w:val="28"/>
        </w:rPr>
      </w:pPr>
      <w:r w:rsidRPr="0076337A">
        <w:rPr>
          <w:sz w:val="28"/>
          <w:szCs w:val="28"/>
        </w:rPr>
        <w:t xml:space="preserve">Четвертый этап Круга – это достижение взаимопонимания и договоренности. Определяются пункты соглашения и последующие шаги по нормализации ситуации. Решение поставленных на обсуждение вопросов лежит на участниках Круга, хранитель и волонтеры лишь способствуют нормализации коммуникации, достижению взаимопонимания и выработке соглашения. </w:t>
      </w:r>
    </w:p>
    <w:p w14:paraId="216E761D" w14:textId="77777777" w:rsidR="002D0E6B" w:rsidRPr="0076337A" w:rsidRDefault="002D0E6B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 xml:space="preserve">Последний этап: закрытие. Участники обмениваются мыслями о прошедшем Круге. Также проводится завершающая церемония закрытия Круга, которая ставит «точку» в этом процессе. </w:t>
      </w:r>
    </w:p>
    <w:p w14:paraId="25B5FB79" w14:textId="77777777" w:rsidR="002D0E6B" w:rsidRPr="0076337A" w:rsidRDefault="002D0E6B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lastRenderedPageBreak/>
        <w:t>По завершению круга членами Совета Круга проводится анализ проведенной встречи, где, в частности, обсуждается соответствие проведенной программы восстановительным принципам.</w:t>
      </w:r>
    </w:p>
    <w:p w14:paraId="517D08A1" w14:textId="77777777" w:rsidR="002D0E6B" w:rsidRPr="0076337A" w:rsidRDefault="002D0E6B" w:rsidP="0076337A">
      <w:pPr>
        <w:rPr>
          <w:sz w:val="28"/>
          <w:szCs w:val="28"/>
        </w:rPr>
      </w:pPr>
    </w:p>
    <w:p w14:paraId="44C0E0C1" w14:textId="77777777" w:rsidR="006467BA" w:rsidRPr="0076337A" w:rsidRDefault="00F04379" w:rsidP="0076337A">
      <w:pPr>
        <w:rPr>
          <w:b/>
          <w:sz w:val="28"/>
          <w:szCs w:val="28"/>
        </w:rPr>
      </w:pPr>
      <w:r w:rsidRPr="0076337A">
        <w:rPr>
          <w:b/>
          <w:sz w:val="28"/>
          <w:szCs w:val="28"/>
        </w:rPr>
        <w:t xml:space="preserve">Полученные результаты </w:t>
      </w:r>
      <w:r w:rsidR="006F5992" w:rsidRPr="0076337A">
        <w:rPr>
          <w:b/>
          <w:sz w:val="28"/>
          <w:szCs w:val="28"/>
        </w:rPr>
        <w:t>в ходе реализации педагогической практики</w:t>
      </w:r>
      <w:r w:rsidR="006467BA" w:rsidRPr="0076337A">
        <w:rPr>
          <w:b/>
          <w:sz w:val="28"/>
          <w:szCs w:val="28"/>
        </w:rPr>
        <w:t xml:space="preserve"> </w:t>
      </w:r>
    </w:p>
    <w:p w14:paraId="367B24E7" w14:textId="77777777" w:rsidR="00AC0939" w:rsidRPr="0076337A" w:rsidRDefault="006467BA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  <w:t xml:space="preserve">Мы сравнили </w:t>
      </w:r>
      <w:r w:rsidR="004F3ADC" w:rsidRPr="0076337A">
        <w:rPr>
          <w:sz w:val="28"/>
          <w:szCs w:val="28"/>
        </w:rPr>
        <w:t>результаты диагностик</w:t>
      </w:r>
      <w:r w:rsidRPr="0076337A">
        <w:rPr>
          <w:sz w:val="28"/>
          <w:szCs w:val="28"/>
        </w:rPr>
        <w:t xml:space="preserve"> МЦКО</w:t>
      </w:r>
      <w:r w:rsidR="004F3ADC" w:rsidRPr="0076337A">
        <w:rPr>
          <w:sz w:val="28"/>
          <w:szCs w:val="28"/>
        </w:rPr>
        <w:t xml:space="preserve"> в 10 </w:t>
      </w:r>
      <w:r w:rsidR="00B34EEA" w:rsidRPr="0076337A">
        <w:rPr>
          <w:sz w:val="28"/>
          <w:szCs w:val="28"/>
        </w:rPr>
        <w:t>классах по</w:t>
      </w:r>
      <w:r w:rsidRPr="0076337A">
        <w:rPr>
          <w:sz w:val="28"/>
          <w:szCs w:val="28"/>
        </w:rPr>
        <w:t xml:space="preserve"> русскому язы</w:t>
      </w:r>
      <w:r w:rsidR="004F3ADC" w:rsidRPr="0076337A">
        <w:rPr>
          <w:sz w:val="28"/>
          <w:szCs w:val="28"/>
        </w:rPr>
        <w:t xml:space="preserve">ку и математике. По результатам диагностик, 10 класс в котором реализуется педагогическая практика образовательных событий показали высший результат среди классов образовательной организации. </w:t>
      </w:r>
    </w:p>
    <w:p w14:paraId="2D439520" w14:textId="12B1E45F" w:rsidR="004F3ADC" w:rsidRDefault="004F3ADC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  <w:t xml:space="preserve">Также образовательные события помогли обучающимся в выходе во второй тур городской олимпиады «Умение 21 века», которое является одним из ключевым мероприятием проекта предпрофессионального образования «Новый педагогический класс в Московской школе». </w:t>
      </w:r>
    </w:p>
    <w:p w14:paraId="14BCB2FC" w14:textId="1E3DAC46" w:rsidR="005C4F24" w:rsidRDefault="005C4F24" w:rsidP="007633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1418E">
        <w:rPr>
          <w:sz w:val="28"/>
          <w:szCs w:val="28"/>
        </w:rPr>
        <w:t>В том числе б</w:t>
      </w:r>
      <w:r>
        <w:rPr>
          <w:sz w:val="28"/>
          <w:szCs w:val="28"/>
        </w:rPr>
        <w:t>лагодаря педагогической практик</w:t>
      </w:r>
      <w:r w:rsidR="00A1418E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образовательных событий из цикла «Веди за собой»</w:t>
      </w:r>
      <w:r w:rsidR="00860F70">
        <w:rPr>
          <w:sz w:val="28"/>
          <w:szCs w:val="28"/>
        </w:rPr>
        <w:t xml:space="preserve">, 2 обучающихся стали призерами муниципального этапа Всероссийской олимпиады школьников по МХК и Литературе. </w:t>
      </w:r>
    </w:p>
    <w:p w14:paraId="262B3687" w14:textId="77777777" w:rsidR="005C4F24" w:rsidRDefault="005C4F24" w:rsidP="007633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Ниже представлена таблица с результатами обучающихся за 1 полугодие 2022/2023 учебного года.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C4F24" w14:paraId="45E5217F" w14:textId="77777777" w:rsidTr="005C4F24">
        <w:tc>
          <w:tcPr>
            <w:tcW w:w="3209" w:type="dxa"/>
          </w:tcPr>
          <w:p w14:paraId="62D7AFBC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результативного мероприятия</w:t>
            </w:r>
          </w:p>
        </w:tc>
        <w:tc>
          <w:tcPr>
            <w:tcW w:w="3210" w:type="dxa"/>
          </w:tcPr>
          <w:p w14:paraId="077D9F35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3210" w:type="dxa"/>
          </w:tcPr>
          <w:p w14:paraId="79517AE8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5C4F24" w14:paraId="5EDBF095" w14:textId="77777777" w:rsidTr="005C4F24">
        <w:tc>
          <w:tcPr>
            <w:tcW w:w="3209" w:type="dxa"/>
          </w:tcPr>
          <w:p w14:paraId="0242F1DD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школьников по МХК</w:t>
            </w:r>
          </w:p>
        </w:tc>
        <w:tc>
          <w:tcPr>
            <w:tcW w:w="3210" w:type="dxa"/>
          </w:tcPr>
          <w:p w14:paraId="5D454DE7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46CA6D9D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муниципального этапа</w:t>
            </w:r>
          </w:p>
        </w:tc>
      </w:tr>
      <w:tr w:rsidR="005C4F24" w14:paraId="098C1CD2" w14:textId="77777777" w:rsidTr="005C4F24">
        <w:tc>
          <w:tcPr>
            <w:tcW w:w="3209" w:type="dxa"/>
          </w:tcPr>
          <w:p w14:paraId="36A96816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Всероссийская олимпиада школьников по Литературе</w:t>
            </w:r>
          </w:p>
        </w:tc>
        <w:tc>
          <w:tcPr>
            <w:tcW w:w="3210" w:type="dxa"/>
          </w:tcPr>
          <w:p w14:paraId="1C0AD34F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14:paraId="665943D5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 муниципального этапа</w:t>
            </w:r>
          </w:p>
        </w:tc>
      </w:tr>
      <w:tr w:rsidR="005C4F24" w14:paraId="63189B5E" w14:textId="77777777" w:rsidTr="005C4F24">
        <w:tc>
          <w:tcPr>
            <w:tcW w:w="3209" w:type="dxa"/>
          </w:tcPr>
          <w:p w14:paraId="5F3A60FB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21 века</w:t>
            </w:r>
          </w:p>
        </w:tc>
        <w:tc>
          <w:tcPr>
            <w:tcW w:w="3210" w:type="dxa"/>
          </w:tcPr>
          <w:p w14:paraId="5DA75BF7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</w:tcPr>
          <w:p w14:paraId="78800A50" w14:textId="77777777" w:rsidR="005C4F24" w:rsidRDefault="005C4F24" w:rsidP="00860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2 этапа</w:t>
            </w:r>
          </w:p>
        </w:tc>
      </w:tr>
    </w:tbl>
    <w:p w14:paraId="420D4C2D" w14:textId="77777777" w:rsidR="005C4F24" w:rsidRPr="0076337A" w:rsidRDefault="005C4F24" w:rsidP="0076337A">
      <w:pPr>
        <w:rPr>
          <w:sz w:val="28"/>
          <w:szCs w:val="28"/>
        </w:rPr>
      </w:pPr>
    </w:p>
    <w:p w14:paraId="13302AD3" w14:textId="77777777" w:rsidR="008B3050" w:rsidRDefault="004F3ADC" w:rsidP="008B3050">
      <w:pPr>
        <w:ind w:firstLine="708"/>
        <w:jc w:val="both"/>
        <w:rPr>
          <w:sz w:val="28"/>
          <w:szCs w:val="28"/>
        </w:rPr>
      </w:pPr>
      <w:r w:rsidRPr="00075C59">
        <w:rPr>
          <w:b/>
          <w:sz w:val="28"/>
          <w:szCs w:val="28"/>
        </w:rPr>
        <w:t>Практическое значение образовательных событий</w:t>
      </w:r>
      <w:r w:rsidRPr="0076337A">
        <w:rPr>
          <w:sz w:val="28"/>
          <w:szCs w:val="28"/>
        </w:rPr>
        <w:t xml:space="preserve"> </w:t>
      </w:r>
      <w:r w:rsidR="008B3050">
        <w:rPr>
          <w:sz w:val="28"/>
          <w:szCs w:val="28"/>
        </w:rPr>
        <w:t xml:space="preserve">из цикла «Веди за собой» </w:t>
      </w:r>
      <w:r w:rsidRPr="0076337A">
        <w:rPr>
          <w:sz w:val="28"/>
          <w:szCs w:val="28"/>
        </w:rPr>
        <w:t>– это полученный социальный опыт, который обуча</w:t>
      </w:r>
      <w:r w:rsidR="008B3050">
        <w:rPr>
          <w:sz w:val="28"/>
          <w:szCs w:val="28"/>
        </w:rPr>
        <w:t xml:space="preserve">ющиеся могут применить в жизни. Образовательные события создают условия, </w:t>
      </w:r>
      <w:r w:rsidR="008B3050" w:rsidRPr="00AE7224">
        <w:rPr>
          <w:sz w:val="28"/>
          <w:szCs w:val="28"/>
        </w:rPr>
        <w:t xml:space="preserve">которые максимально повышают вероятность </w:t>
      </w:r>
      <w:r w:rsidR="008B3050">
        <w:rPr>
          <w:sz w:val="28"/>
          <w:szCs w:val="28"/>
        </w:rPr>
        <w:t xml:space="preserve">определения каждым обучающимся круга профессиональных интересов, способствуют выбору </w:t>
      </w:r>
      <w:r w:rsidR="008B3050" w:rsidRPr="00AE7224">
        <w:rPr>
          <w:sz w:val="28"/>
          <w:szCs w:val="28"/>
        </w:rPr>
        <w:t>индивидуальн</w:t>
      </w:r>
      <w:r w:rsidR="008B3050">
        <w:rPr>
          <w:sz w:val="28"/>
          <w:szCs w:val="28"/>
        </w:rPr>
        <w:t>ого</w:t>
      </w:r>
      <w:r w:rsidR="008B3050" w:rsidRPr="00AE7224">
        <w:rPr>
          <w:sz w:val="28"/>
          <w:szCs w:val="28"/>
        </w:rPr>
        <w:t xml:space="preserve"> образовательн</w:t>
      </w:r>
      <w:r w:rsidR="008B3050">
        <w:rPr>
          <w:sz w:val="28"/>
          <w:szCs w:val="28"/>
        </w:rPr>
        <w:t>ого маршрута.</w:t>
      </w:r>
    </w:p>
    <w:p w14:paraId="39E79747" w14:textId="77777777" w:rsidR="006467BA" w:rsidRPr="0076337A" w:rsidRDefault="006467BA" w:rsidP="008D336D">
      <w:pPr>
        <w:ind w:firstLine="708"/>
        <w:rPr>
          <w:sz w:val="28"/>
          <w:szCs w:val="28"/>
        </w:rPr>
      </w:pPr>
    </w:p>
    <w:p w14:paraId="04A3423B" w14:textId="77777777" w:rsidR="00870419" w:rsidRPr="008D336D" w:rsidRDefault="00870419" w:rsidP="0076337A">
      <w:pPr>
        <w:rPr>
          <w:b/>
          <w:sz w:val="28"/>
          <w:szCs w:val="28"/>
        </w:rPr>
      </w:pPr>
      <w:r w:rsidRPr="008D336D">
        <w:rPr>
          <w:b/>
          <w:sz w:val="28"/>
          <w:szCs w:val="28"/>
        </w:rPr>
        <w:t xml:space="preserve">Перспективы дальнейшего развития педагогической практики образовательных событий. </w:t>
      </w:r>
    </w:p>
    <w:p w14:paraId="06309732" w14:textId="22B7D0A5" w:rsidR="00870419" w:rsidRPr="0076337A" w:rsidRDefault="00870419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  <w:t>В перспективе</w:t>
      </w:r>
      <w:r w:rsidR="00A1418E">
        <w:rPr>
          <w:sz w:val="28"/>
          <w:szCs w:val="28"/>
        </w:rPr>
        <w:t xml:space="preserve"> </w:t>
      </w:r>
      <w:bookmarkStart w:id="0" w:name="_GoBack"/>
      <w:bookmarkEnd w:id="0"/>
      <w:r w:rsidR="003D3399">
        <w:rPr>
          <w:sz w:val="28"/>
          <w:szCs w:val="28"/>
        </w:rPr>
        <w:t xml:space="preserve">планируется </w:t>
      </w:r>
      <w:r w:rsidR="003D3399" w:rsidRPr="0076337A">
        <w:rPr>
          <w:sz w:val="28"/>
          <w:szCs w:val="28"/>
        </w:rPr>
        <w:t>масштабировать</w:t>
      </w:r>
      <w:r w:rsidRPr="0076337A">
        <w:rPr>
          <w:sz w:val="28"/>
          <w:szCs w:val="28"/>
        </w:rPr>
        <w:t xml:space="preserve"> данную практику для всех обучающихся на уровне среднего общего образования. Необходимо индивидуализировать образовательные события под тот или иной профиль, реализуемый в образовательной организации. </w:t>
      </w:r>
      <w:r w:rsidR="00A1418E">
        <w:rPr>
          <w:sz w:val="28"/>
          <w:szCs w:val="28"/>
        </w:rPr>
        <w:t>Также планируется п</w:t>
      </w:r>
      <w:r w:rsidRPr="0076337A">
        <w:rPr>
          <w:sz w:val="28"/>
          <w:szCs w:val="28"/>
        </w:rPr>
        <w:t xml:space="preserve">роведение педагогического совета и обучение учителей по использованию педагогической практики образовательных событий в классах. </w:t>
      </w:r>
    </w:p>
    <w:p w14:paraId="112510C4" w14:textId="77777777" w:rsidR="00870419" w:rsidRPr="0076337A" w:rsidRDefault="00870419" w:rsidP="0076337A">
      <w:pPr>
        <w:rPr>
          <w:b/>
          <w:sz w:val="28"/>
          <w:szCs w:val="28"/>
        </w:rPr>
      </w:pPr>
      <w:r w:rsidRPr="0076337A">
        <w:rPr>
          <w:b/>
          <w:sz w:val="28"/>
          <w:szCs w:val="28"/>
        </w:rPr>
        <w:t>Трансляция опыта реализации педагогической практики.</w:t>
      </w:r>
    </w:p>
    <w:p w14:paraId="5600DA23" w14:textId="77777777" w:rsidR="00870419" w:rsidRPr="0076337A" w:rsidRDefault="003D2497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lastRenderedPageBreak/>
        <w:tab/>
        <w:t xml:space="preserve">Опыт реализации образовательных событий был представлен в школьных социальных сетях: </w:t>
      </w:r>
    </w:p>
    <w:p w14:paraId="79BD4D9F" w14:textId="77777777" w:rsidR="003D2497" w:rsidRPr="0076337A" w:rsidRDefault="003D2497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</w:r>
      <w:hyperlink r:id="rId8" w:history="1">
        <w:r w:rsidRPr="0076337A">
          <w:rPr>
            <w:rStyle w:val="aa"/>
            <w:sz w:val="28"/>
            <w:szCs w:val="28"/>
          </w:rPr>
          <w:t>https://t.me/sch1566/1553</w:t>
        </w:r>
      </w:hyperlink>
    </w:p>
    <w:p w14:paraId="6E57D5F4" w14:textId="77777777" w:rsidR="003D2497" w:rsidRPr="0076337A" w:rsidRDefault="003D2497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</w:r>
      <w:hyperlink r:id="rId9" w:history="1">
        <w:r w:rsidRPr="0076337A">
          <w:rPr>
            <w:rStyle w:val="aa"/>
            <w:sz w:val="28"/>
            <w:szCs w:val="28"/>
          </w:rPr>
          <w:t>https://t.me/sch1566/2327</w:t>
        </w:r>
      </w:hyperlink>
    </w:p>
    <w:p w14:paraId="3AB7E1F5" w14:textId="77777777" w:rsidR="006E2C15" w:rsidRDefault="003D2497" w:rsidP="0076337A">
      <w:pPr>
        <w:rPr>
          <w:sz w:val="28"/>
          <w:szCs w:val="28"/>
        </w:rPr>
      </w:pPr>
      <w:r w:rsidRPr="0076337A">
        <w:rPr>
          <w:sz w:val="28"/>
          <w:szCs w:val="28"/>
        </w:rPr>
        <w:tab/>
      </w:r>
      <w:hyperlink r:id="rId10" w:history="1">
        <w:r w:rsidRPr="0076337A">
          <w:rPr>
            <w:rStyle w:val="aa"/>
            <w:sz w:val="28"/>
            <w:szCs w:val="28"/>
          </w:rPr>
          <w:t>https://t.me/sch1566/3157</w:t>
        </w:r>
      </w:hyperlink>
    </w:p>
    <w:p w14:paraId="3B6458A2" w14:textId="77777777" w:rsidR="009B5E66" w:rsidRDefault="009B5E66" w:rsidP="007633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 для использования педагогической практики в образовательной организации: </w:t>
      </w:r>
    </w:p>
    <w:p w14:paraId="13A91685" w14:textId="77777777" w:rsidR="009B5E66" w:rsidRDefault="00B8638F" w:rsidP="0076337A">
      <w:pPr>
        <w:rPr>
          <w:sz w:val="28"/>
          <w:szCs w:val="28"/>
        </w:rPr>
      </w:pPr>
      <w:hyperlink r:id="rId11" w:history="1">
        <w:r w:rsidR="00215806" w:rsidRPr="004445EF">
          <w:rPr>
            <w:rStyle w:val="aa"/>
            <w:sz w:val="28"/>
            <w:szCs w:val="28"/>
          </w:rPr>
          <w:t>https://drive.google.com/drive/folders/1fTu8GuLGniliJWWmnV8xTajADN-jpxyX?usp=sharing</w:t>
        </w:r>
      </w:hyperlink>
    </w:p>
    <w:p w14:paraId="58D1B3B9" w14:textId="77777777" w:rsidR="00215806" w:rsidRDefault="00215806" w:rsidP="0076337A">
      <w:pPr>
        <w:rPr>
          <w:sz w:val="28"/>
          <w:szCs w:val="28"/>
        </w:rPr>
      </w:pPr>
    </w:p>
    <w:p w14:paraId="7FE89E04" w14:textId="77777777" w:rsidR="00215806" w:rsidRPr="008C12E8" w:rsidRDefault="00215806" w:rsidP="0076337A">
      <w:pPr>
        <w:rPr>
          <w:b/>
          <w:sz w:val="28"/>
          <w:szCs w:val="28"/>
        </w:rPr>
      </w:pPr>
    </w:p>
    <w:sectPr w:rsidR="00215806" w:rsidRPr="008C12E8" w:rsidSect="005C7D61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A535D" w14:textId="77777777" w:rsidR="00B8638F" w:rsidRDefault="00B8638F" w:rsidP="0076337A">
      <w:r>
        <w:separator/>
      </w:r>
    </w:p>
  </w:endnote>
  <w:endnote w:type="continuationSeparator" w:id="0">
    <w:p w14:paraId="660CD355" w14:textId="77777777" w:rsidR="00B8638F" w:rsidRDefault="00B8638F" w:rsidP="0076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03384" w14:textId="77777777" w:rsidR="00B8638F" w:rsidRDefault="00B8638F" w:rsidP="0076337A">
      <w:r>
        <w:separator/>
      </w:r>
    </w:p>
  </w:footnote>
  <w:footnote w:type="continuationSeparator" w:id="0">
    <w:p w14:paraId="4D98219C" w14:textId="77777777" w:rsidR="00B8638F" w:rsidRDefault="00B8638F" w:rsidP="00763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71622"/>
    <w:multiLevelType w:val="multilevel"/>
    <w:tmpl w:val="810A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6F9F"/>
    <w:multiLevelType w:val="hybridMultilevel"/>
    <w:tmpl w:val="F8021C68"/>
    <w:lvl w:ilvl="0" w:tplc="8CE6C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A679D"/>
    <w:multiLevelType w:val="hybridMultilevel"/>
    <w:tmpl w:val="AA285A34"/>
    <w:lvl w:ilvl="0" w:tplc="42FACFF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2C432A"/>
    <w:multiLevelType w:val="hybridMultilevel"/>
    <w:tmpl w:val="75C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65495"/>
    <w:multiLevelType w:val="hybridMultilevel"/>
    <w:tmpl w:val="21D8A17A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4D9B6674"/>
    <w:multiLevelType w:val="hybridMultilevel"/>
    <w:tmpl w:val="BC86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50CE9"/>
    <w:multiLevelType w:val="multilevel"/>
    <w:tmpl w:val="D8F86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3E3129"/>
    <w:multiLevelType w:val="hybridMultilevel"/>
    <w:tmpl w:val="72DA7C94"/>
    <w:lvl w:ilvl="0" w:tplc="A9BE85D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D56485"/>
    <w:multiLevelType w:val="hybridMultilevel"/>
    <w:tmpl w:val="1F869D4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D32"/>
    <w:rsid w:val="00000646"/>
    <w:rsid w:val="00001DE6"/>
    <w:rsid w:val="00002833"/>
    <w:rsid w:val="00010147"/>
    <w:rsid w:val="00047D30"/>
    <w:rsid w:val="00050013"/>
    <w:rsid w:val="0006056D"/>
    <w:rsid w:val="000607C0"/>
    <w:rsid w:val="000613D9"/>
    <w:rsid w:val="00062562"/>
    <w:rsid w:val="00075C59"/>
    <w:rsid w:val="000C69BF"/>
    <w:rsid w:val="000D4E70"/>
    <w:rsid w:val="000D4E99"/>
    <w:rsid w:val="00106EA4"/>
    <w:rsid w:val="00135912"/>
    <w:rsid w:val="00135D79"/>
    <w:rsid w:val="001410D1"/>
    <w:rsid w:val="00157CCC"/>
    <w:rsid w:val="00163BE4"/>
    <w:rsid w:val="00164264"/>
    <w:rsid w:val="00170437"/>
    <w:rsid w:val="001713BB"/>
    <w:rsid w:val="00192624"/>
    <w:rsid w:val="001B537B"/>
    <w:rsid w:val="001B7B81"/>
    <w:rsid w:val="001C337B"/>
    <w:rsid w:val="001E38CC"/>
    <w:rsid w:val="001E4036"/>
    <w:rsid w:val="001E5D53"/>
    <w:rsid w:val="00200E12"/>
    <w:rsid w:val="00215806"/>
    <w:rsid w:val="0024352D"/>
    <w:rsid w:val="00257AFE"/>
    <w:rsid w:val="0026078E"/>
    <w:rsid w:val="002710DE"/>
    <w:rsid w:val="0028464D"/>
    <w:rsid w:val="002878F2"/>
    <w:rsid w:val="002A1B8B"/>
    <w:rsid w:val="002B2F65"/>
    <w:rsid w:val="002B4399"/>
    <w:rsid w:val="002D0E6B"/>
    <w:rsid w:val="002F3B8B"/>
    <w:rsid w:val="00317CEE"/>
    <w:rsid w:val="003A1C18"/>
    <w:rsid w:val="003C2BA1"/>
    <w:rsid w:val="003C44E3"/>
    <w:rsid w:val="003C4C61"/>
    <w:rsid w:val="003D2497"/>
    <w:rsid w:val="003D3399"/>
    <w:rsid w:val="003E78BB"/>
    <w:rsid w:val="003F7E84"/>
    <w:rsid w:val="00415249"/>
    <w:rsid w:val="00421508"/>
    <w:rsid w:val="00422E0B"/>
    <w:rsid w:val="0042569E"/>
    <w:rsid w:val="00434C58"/>
    <w:rsid w:val="004412B3"/>
    <w:rsid w:val="00454211"/>
    <w:rsid w:val="00456BF7"/>
    <w:rsid w:val="0046074C"/>
    <w:rsid w:val="00462E5C"/>
    <w:rsid w:val="004B6E05"/>
    <w:rsid w:val="004C0AAD"/>
    <w:rsid w:val="004C464F"/>
    <w:rsid w:val="004C55D3"/>
    <w:rsid w:val="004F3ADC"/>
    <w:rsid w:val="00506D9C"/>
    <w:rsid w:val="00511BDE"/>
    <w:rsid w:val="00523701"/>
    <w:rsid w:val="005329A4"/>
    <w:rsid w:val="0056188F"/>
    <w:rsid w:val="005950BA"/>
    <w:rsid w:val="005C4F24"/>
    <w:rsid w:val="005C7D61"/>
    <w:rsid w:val="005E2CD7"/>
    <w:rsid w:val="005F4230"/>
    <w:rsid w:val="005F4385"/>
    <w:rsid w:val="006018DF"/>
    <w:rsid w:val="00616062"/>
    <w:rsid w:val="00617BC6"/>
    <w:rsid w:val="006467BA"/>
    <w:rsid w:val="00662988"/>
    <w:rsid w:val="00673621"/>
    <w:rsid w:val="00681DFD"/>
    <w:rsid w:val="006C6866"/>
    <w:rsid w:val="006D1F74"/>
    <w:rsid w:val="006E2C15"/>
    <w:rsid w:val="006F25E5"/>
    <w:rsid w:val="006F2C8B"/>
    <w:rsid w:val="006F446B"/>
    <w:rsid w:val="006F5992"/>
    <w:rsid w:val="00710022"/>
    <w:rsid w:val="00713F29"/>
    <w:rsid w:val="00714717"/>
    <w:rsid w:val="00732076"/>
    <w:rsid w:val="00747E67"/>
    <w:rsid w:val="00756A2E"/>
    <w:rsid w:val="007576F4"/>
    <w:rsid w:val="0076337A"/>
    <w:rsid w:val="00781639"/>
    <w:rsid w:val="007A6FA0"/>
    <w:rsid w:val="007B0099"/>
    <w:rsid w:val="007C2CEA"/>
    <w:rsid w:val="008019CB"/>
    <w:rsid w:val="00816BAF"/>
    <w:rsid w:val="00823D52"/>
    <w:rsid w:val="0083395F"/>
    <w:rsid w:val="00836213"/>
    <w:rsid w:val="00847068"/>
    <w:rsid w:val="00852DB3"/>
    <w:rsid w:val="008539B7"/>
    <w:rsid w:val="00860D3C"/>
    <w:rsid w:val="00860F70"/>
    <w:rsid w:val="00865587"/>
    <w:rsid w:val="00870419"/>
    <w:rsid w:val="008869EF"/>
    <w:rsid w:val="00890797"/>
    <w:rsid w:val="00891D32"/>
    <w:rsid w:val="008A157D"/>
    <w:rsid w:val="008A2CDD"/>
    <w:rsid w:val="008B3050"/>
    <w:rsid w:val="008B6DE2"/>
    <w:rsid w:val="008B7519"/>
    <w:rsid w:val="008C12E8"/>
    <w:rsid w:val="008D15AC"/>
    <w:rsid w:val="008D30E1"/>
    <w:rsid w:val="008D336D"/>
    <w:rsid w:val="008E602E"/>
    <w:rsid w:val="00906CBE"/>
    <w:rsid w:val="00994ABD"/>
    <w:rsid w:val="009B0996"/>
    <w:rsid w:val="009B5E66"/>
    <w:rsid w:val="009F3FB9"/>
    <w:rsid w:val="00A0099D"/>
    <w:rsid w:val="00A0675B"/>
    <w:rsid w:val="00A13DCE"/>
    <w:rsid w:val="00A1418E"/>
    <w:rsid w:val="00A20068"/>
    <w:rsid w:val="00A458EA"/>
    <w:rsid w:val="00A66F8D"/>
    <w:rsid w:val="00AC0939"/>
    <w:rsid w:val="00AC4B34"/>
    <w:rsid w:val="00AF34AB"/>
    <w:rsid w:val="00B34EEA"/>
    <w:rsid w:val="00B46DAA"/>
    <w:rsid w:val="00B512B2"/>
    <w:rsid w:val="00B54A7F"/>
    <w:rsid w:val="00B70FC7"/>
    <w:rsid w:val="00B81BB4"/>
    <w:rsid w:val="00B8638F"/>
    <w:rsid w:val="00B9105E"/>
    <w:rsid w:val="00BA4B33"/>
    <w:rsid w:val="00BB3EB1"/>
    <w:rsid w:val="00BB4A0A"/>
    <w:rsid w:val="00BD660D"/>
    <w:rsid w:val="00BE0F5B"/>
    <w:rsid w:val="00C0764A"/>
    <w:rsid w:val="00C27CE5"/>
    <w:rsid w:val="00C52E3D"/>
    <w:rsid w:val="00C60A59"/>
    <w:rsid w:val="00C6359A"/>
    <w:rsid w:val="00C71F6E"/>
    <w:rsid w:val="00C76429"/>
    <w:rsid w:val="00CA4E31"/>
    <w:rsid w:val="00CA53D0"/>
    <w:rsid w:val="00CB54A7"/>
    <w:rsid w:val="00CC53F1"/>
    <w:rsid w:val="00CE307A"/>
    <w:rsid w:val="00CE7D90"/>
    <w:rsid w:val="00D0331F"/>
    <w:rsid w:val="00D06DF0"/>
    <w:rsid w:val="00D1795B"/>
    <w:rsid w:val="00D30482"/>
    <w:rsid w:val="00D53423"/>
    <w:rsid w:val="00D80AE5"/>
    <w:rsid w:val="00D9458D"/>
    <w:rsid w:val="00D974AC"/>
    <w:rsid w:val="00D97AF6"/>
    <w:rsid w:val="00DA27F1"/>
    <w:rsid w:val="00DB320F"/>
    <w:rsid w:val="00DC172F"/>
    <w:rsid w:val="00DC32B2"/>
    <w:rsid w:val="00DD2DC9"/>
    <w:rsid w:val="00DD42A3"/>
    <w:rsid w:val="00DE450E"/>
    <w:rsid w:val="00DF6F15"/>
    <w:rsid w:val="00E03FB8"/>
    <w:rsid w:val="00E1789D"/>
    <w:rsid w:val="00E373F5"/>
    <w:rsid w:val="00E477C2"/>
    <w:rsid w:val="00E66153"/>
    <w:rsid w:val="00E82C4A"/>
    <w:rsid w:val="00E84E1C"/>
    <w:rsid w:val="00E86F9F"/>
    <w:rsid w:val="00EC2B64"/>
    <w:rsid w:val="00ED0F61"/>
    <w:rsid w:val="00ED1BC3"/>
    <w:rsid w:val="00EE6ABE"/>
    <w:rsid w:val="00EF670B"/>
    <w:rsid w:val="00EF7C4A"/>
    <w:rsid w:val="00F04379"/>
    <w:rsid w:val="00F05B9F"/>
    <w:rsid w:val="00F4115E"/>
    <w:rsid w:val="00F52149"/>
    <w:rsid w:val="00F5683D"/>
    <w:rsid w:val="00F6005C"/>
    <w:rsid w:val="00F66E4A"/>
    <w:rsid w:val="00F82EBE"/>
    <w:rsid w:val="00F834E1"/>
    <w:rsid w:val="00FB2E5F"/>
    <w:rsid w:val="00FB7950"/>
    <w:rsid w:val="00FC54BA"/>
    <w:rsid w:val="00FC6C7C"/>
    <w:rsid w:val="00FC76F0"/>
    <w:rsid w:val="00FF2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FE11C"/>
  <w14:defaultImageDpi w14:val="0"/>
  <w15:docId w15:val="{6D8D31F4-B747-B948-A232-04C3E0FF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B6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B6E05"/>
    <w:pPr>
      <w:ind w:left="720"/>
      <w:contextualSpacing/>
    </w:pPr>
  </w:style>
  <w:style w:type="character" w:customStyle="1" w:styleId="apple-converted-space">
    <w:name w:val="apple-converted-space"/>
    <w:rsid w:val="004C464F"/>
  </w:style>
  <w:style w:type="paragraph" w:styleId="a5">
    <w:name w:val="Body Text"/>
    <w:basedOn w:val="a"/>
    <w:link w:val="a6"/>
    <w:uiPriority w:val="99"/>
    <w:semiHidden/>
    <w:unhideWhenUsed/>
    <w:rsid w:val="00FC54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C54BA"/>
    <w:rPr>
      <w:rFonts w:ascii="Calibri" w:hAnsi="Calibri" w:cs="Times New Roman"/>
      <w:lang w:eastAsia="ru-RU"/>
    </w:rPr>
  </w:style>
  <w:style w:type="paragraph" w:customStyle="1" w:styleId="FR3">
    <w:name w:val="FR3"/>
    <w:uiPriority w:val="99"/>
    <w:rsid w:val="00FC54BA"/>
    <w:pPr>
      <w:widowControl w:val="0"/>
      <w:autoSpaceDE w:val="0"/>
      <w:autoSpaceDN w:val="0"/>
      <w:adjustRightInd w:val="0"/>
      <w:spacing w:after="0" w:line="300" w:lineRule="auto"/>
      <w:ind w:left="714"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2B4399"/>
    <w:pPr>
      <w:widowControl w:val="0"/>
      <w:autoSpaceDE w:val="0"/>
      <w:autoSpaceDN w:val="0"/>
    </w:pPr>
    <w:rPr>
      <w:rFonts w:eastAsia="Arial Unicode MS"/>
    </w:rPr>
  </w:style>
  <w:style w:type="paragraph" w:styleId="a7">
    <w:name w:val="Balloon Text"/>
    <w:basedOn w:val="a"/>
    <w:link w:val="a8"/>
    <w:uiPriority w:val="99"/>
    <w:semiHidden/>
    <w:unhideWhenUsed/>
    <w:rsid w:val="008D3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0E1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7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D24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D2497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633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337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633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6337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036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4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4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259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43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0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0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08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4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5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8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ch1566/15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fTu8GuLGniliJWWmnV8xTajADN-jpxyX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sch1566/3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ch1566/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1BCC-1E41-784A-87D4-3ADDEABF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1995</Words>
  <Characters>16700</Characters>
  <Application>Microsoft Office Word</Application>
  <DocSecurity>0</DocSecurity>
  <Lines>278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Желябин Кирилл Сергеевич</cp:lastModifiedBy>
  <cp:revision>2</cp:revision>
  <cp:lastPrinted>2021-12-23T13:19:00Z</cp:lastPrinted>
  <dcterms:created xsi:type="dcterms:W3CDTF">2023-01-15T20:36:00Z</dcterms:created>
  <dcterms:modified xsi:type="dcterms:W3CDTF">2023-01-15T20:36:00Z</dcterms:modified>
</cp:coreProperties>
</file>